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8505" w14:textId="10987048" w:rsidR="00730CE3" w:rsidRPr="005F405B" w:rsidRDefault="00E85144" w:rsidP="00730CE3">
      <w:pPr>
        <w:jc w:val="center"/>
        <w:rPr>
          <w:b/>
        </w:rPr>
      </w:pPr>
      <w:r>
        <w:rPr>
          <w:b/>
        </w:rPr>
        <w:br/>
      </w:r>
      <w:r w:rsidR="00730CE3">
        <w:rPr>
          <w:b/>
        </w:rPr>
        <w:t>AGENDA</w:t>
      </w:r>
      <w:r w:rsidR="00730CE3">
        <w:rPr>
          <w:b/>
        </w:rPr>
        <w:br/>
        <w:t>SASD EXECUTIVE BOARD MEETING</w:t>
      </w:r>
      <w:r w:rsidR="000667C9">
        <w:rPr>
          <w:b/>
        </w:rPr>
        <w:br/>
      </w:r>
      <w:r w:rsidR="007C5F44">
        <w:rPr>
          <w:b/>
        </w:rPr>
        <w:t>T</w:t>
      </w:r>
      <w:r w:rsidR="00D3461F">
        <w:rPr>
          <w:b/>
        </w:rPr>
        <w:t>UESDAY</w:t>
      </w:r>
      <w:r w:rsidR="00730CE3" w:rsidRPr="005F405B">
        <w:rPr>
          <w:b/>
        </w:rPr>
        <w:t xml:space="preserve">, </w:t>
      </w:r>
      <w:r w:rsidR="000667C9">
        <w:rPr>
          <w:b/>
        </w:rPr>
        <w:t xml:space="preserve">OCTOBER </w:t>
      </w:r>
      <w:r w:rsidR="004F6BCE">
        <w:rPr>
          <w:b/>
        </w:rPr>
        <w:t xml:space="preserve">1, 2024 </w:t>
      </w:r>
      <w:r w:rsidR="00F15F1B">
        <w:rPr>
          <w:b/>
        </w:rPr>
        <w:t>–</w:t>
      </w:r>
      <w:r w:rsidR="000667C9">
        <w:rPr>
          <w:b/>
        </w:rPr>
        <w:t xml:space="preserve"> </w:t>
      </w:r>
      <w:r w:rsidR="00755D27">
        <w:rPr>
          <w:b/>
        </w:rPr>
        <w:t>12:00 NOON</w:t>
      </w:r>
      <w:r w:rsidR="00FE1769">
        <w:rPr>
          <w:b/>
        </w:rPr>
        <w:t xml:space="preserve"> (CST)</w:t>
      </w:r>
      <w:r w:rsidR="00FE1769">
        <w:rPr>
          <w:b/>
        </w:rPr>
        <w:br/>
      </w:r>
      <w:r w:rsidR="00F15F1B">
        <w:rPr>
          <w:b/>
        </w:rPr>
        <w:br/>
      </w:r>
    </w:p>
    <w:p w14:paraId="6239C2CB" w14:textId="77777777" w:rsidR="00730CE3" w:rsidRDefault="00730CE3" w:rsidP="00730CE3">
      <w:pPr>
        <w:jc w:val="center"/>
        <w:rPr>
          <w:b/>
        </w:rPr>
      </w:pPr>
    </w:p>
    <w:p w14:paraId="5CF2C581" w14:textId="77777777" w:rsidR="00730CE3" w:rsidRDefault="00730CE3" w:rsidP="00730CE3">
      <w:pPr>
        <w:jc w:val="center"/>
        <w:rPr>
          <w:b/>
        </w:rPr>
      </w:pPr>
    </w:p>
    <w:p w14:paraId="688FC4F2" w14:textId="77777777" w:rsidR="00730CE3" w:rsidRDefault="00730CE3" w:rsidP="00730CE3">
      <w:pPr>
        <w:numPr>
          <w:ilvl w:val="0"/>
          <w:numId w:val="2"/>
        </w:numPr>
        <w:rPr>
          <w:b/>
        </w:rPr>
      </w:pPr>
      <w:r>
        <w:rPr>
          <w:b/>
        </w:rPr>
        <w:t>CALL TO ORDER</w:t>
      </w:r>
    </w:p>
    <w:p w14:paraId="6E836502" w14:textId="517EEFD8" w:rsidR="00730CE3" w:rsidRDefault="00730CE3" w:rsidP="00730CE3">
      <w:pPr>
        <w:ind w:firstLine="720"/>
      </w:pPr>
      <w:r>
        <w:t>1.1</w:t>
      </w:r>
      <w:r>
        <w:tab/>
      </w:r>
      <w:r>
        <w:tab/>
        <w:t>Establish Quorum</w:t>
      </w:r>
      <w:r>
        <w:tab/>
      </w:r>
      <w:r>
        <w:tab/>
      </w:r>
      <w:r w:rsidR="00B93816">
        <w:tab/>
      </w:r>
      <w:r w:rsidR="007C5F44">
        <w:tab/>
      </w:r>
      <w:r>
        <w:t xml:space="preserve">President </w:t>
      </w:r>
      <w:r w:rsidR="004F6BCE">
        <w:t>DeBoer</w:t>
      </w:r>
    </w:p>
    <w:p w14:paraId="41C6E98C" w14:textId="77777777" w:rsidR="00730CE3" w:rsidRDefault="00730CE3" w:rsidP="00730CE3">
      <w:pPr>
        <w:ind w:firstLine="720"/>
      </w:pPr>
      <w:r>
        <w:t>1.2</w:t>
      </w:r>
      <w:r>
        <w:tab/>
      </w:r>
      <w:r>
        <w:tab/>
        <w:t>Approve Agenda</w:t>
      </w:r>
    </w:p>
    <w:p w14:paraId="06FA8863" w14:textId="00DE3166" w:rsidR="00730CE3" w:rsidRDefault="00730CE3" w:rsidP="00730CE3">
      <w:pPr>
        <w:ind w:firstLine="720"/>
      </w:pPr>
      <w:r>
        <w:t>1.3</w:t>
      </w:r>
      <w:r>
        <w:tab/>
      </w:r>
      <w:r>
        <w:tab/>
        <w:t xml:space="preserve">Approve </w:t>
      </w:r>
      <w:r w:rsidR="00B93816">
        <w:t xml:space="preserve">the </w:t>
      </w:r>
      <w:r w:rsidR="00725FAE">
        <w:t xml:space="preserve">August </w:t>
      </w:r>
      <w:r w:rsidR="004F6BCE">
        <w:t xml:space="preserve">7, </w:t>
      </w:r>
      <w:proofErr w:type="gramStart"/>
      <w:r w:rsidR="004F6BCE">
        <w:t>2024</w:t>
      </w:r>
      <w:proofErr w:type="gramEnd"/>
      <w:r w:rsidR="004C5134">
        <w:t xml:space="preserve"> </w:t>
      </w:r>
      <w:r>
        <w:t>Minutes</w:t>
      </w:r>
    </w:p>
    <w:p w14:paraId="544F005A" w14:textId="3D87B869" w:rsidR="00730CE3" w:rsidRDefault="00730CE3" w:rsidP="00730CE3">
      <w:pPr>
        <w:ind w:firstLine="720"/>
      </w:pPr>
      <w:r>
        <w:t>1.4</w:t>
      </w:r>
      <w:r>
        <w:tab/>
      </w:r>
      <w:r>
        <w:tab/>
        <w:t>Accept Financial Report</w:t>
      </w:r>
      <w:r w:rsidR="00E54657">
        <w:tab/>
      </w:r>
      <w:r w:rsidR="00E54657">
        <w:tab/>
      </w:r>
      <w:r w:rsidR="007C5F44">
        <w:tab/>
      </w:r>
      <w:r w:rsidR="00E54657">
        <w:t>Executive Director Monson</w:t>
      </w:r>
      <w:r w:rsidR="00E54657">
        <w:tab/>
      </w:r>
      <w:r w:rsidR="00E54657">
        <w:tab/>
      </w:r>
    </w:p>
    <w:p w14:paraId="75CD53FC" w14:textId="77777777" w:rsidR="00730CE3" w:rsidRDefault="00730CE3" w:rsidP="00730CE3"/>
    <w:p w14:paraId="611BDBD6" w14:textId="77777777" w:rsidR="00730CE3" w:rsidRDefault="00730CE3" w:rsidP="00730CE3">
      <w:pPr>
        <w:numPr>
          <w:ilvl w:val="0"/>
          <w:numId w:val="2"/>
        </w:numPr>
        <w:rPr>
          <w:b/>
        </w:rPr>
      </w:pPr>
      <w:r>
        <w:rPr>
          <w:b/>
        </w:rPr>
        <w:t>UNFINISHED BUSINESS</w:t>
      </w:r>
    </w:p>
    <w:p w14:paraId="04CD9329" w14:textId="20496BE7" w:rsidR="00484E75" w:rsidRDefault="00484E75" w:rsidP="00F96EC5">
      <w:pPr>
        <w:ind w:left="720"/>
      </w:pPr>
      <w:r>
        <w:t>2.1</w:t>
      </w:r>
      <w:r>
        <w:tab/>
      </w:r>
      <w:r>
        <w:tab/>
      </w:r>
      <w:r w:rsidR="007A4DBE">
        <w:t>SASD Policy Handbook</w:t>
      </w:r>
      <w:r w:rsidR="00E06E7C">
        <w:tab/>
      </w:r>
      <w:r w:rsidR="00E06E7C">
        <w:tab/>
      </w:r>
      <w:r w:rsidR="007C5F44">
        <w:tab/>
      </w:r>
      <w:r w:rsidR="007A4DBE">
        <w:t xml:space="preserve"> Ex</w:t>
      </w:r>
      <w:r w:rsidR="007C5F44">
        <w:t>ecutive</w:t>
      </w:r>
      <w:r w:rsidR="007A4DBE">
        <w:t xml:space="preserve"> Di</w:t>
      </w:r>
      <w:r w:rsidR="007C5F44">
        <w:t>rector</w:t>
      </w:r>
      <w:r w:rsidR="007A4DBE">
        <w:t xml:space="preserve"> Monson</w:t>
      </w:r>
      <w:r w:rsidR="007A4DBE">
        <w:br/>
        <w:t xml:space="preserve">                        Review and adopt</w:t>
      </w:r>
    </w:p>
    <w:p w14:paraId="6C291827" w14:textId="4CF2F6CE" w:rsidR="004D17A8" w:rsidRDefault="000B71E5" w:rsidP="00F96EC5">
      <w:pPr>
        <w:ind w:left="720"/>
      </w:pPr>
      <w:r>
        <w:t>2.2</w:t>
      </w:r>
      <w:r>
        <w:tab/>
      </w:r>
      <w:r>
        <w:tab/>
        <w:t>Five Year Strategic Plan</w:t>
      </w:r>
      <w:r>
        <w:tab/>
      </w:r>
      <w:r>
        <w:tab/>
      </w:r>
      <w:r>
        <w:tab/>
      </w:r>
      <w:r w:rsidR="00AE185F">
        <w:t>Executive Director Monson</w:t>
      </w:r>
    </w:p>
    <w:p w14:paraId="5F889C79" w14:textId="4BC81BDF" w:rsidR="000B71E5" w:rsidRDefault="000B71E5" w:rsidP="00F96EC5">
      <w:pPr>
        <w:ind w:left="720"/>
      </w:pPr>
      <w:r>
        <w:t>2.</w:t>
      </w:r>
      <w:r w:rsidR="004F6BCE">
        <w:t>3</w:t>
      </w:r>
      <w:r w:rsidR="004D17A8">
        <w:tab/>
      </w:r>
      <w:r>
        <w:tab/>
        <w:t>Professional Development Opportunities</w:t>
      </w:r>
      <w:r>
        <w:tab/>
        <w:t>Executive Director Monson</w:t>
      </w:r>
    </w:p>
    <w:p w14:paraId="5D934D61" w14:textId="3CB865FE" w:rsidR="00213A1E" w:rsidRPr="00484E75" w:rsidRDefault="00213A1E" w:rsidP="00F96EC5">
      <w:pPr>
        <w:ind w:left="720"/>
      </w:pPr>
      <w:r>
        <w:t>2.</w:t>
      </w:r>
      <w:r w:rsidR="004F6BCE">
        <w:t>4</w:t>
      </w:r>
      <w:r>
        <w:tab/>
      </w:r>
      <w:r>
        <w:tab/>
      </w:r>
      <w:r w:rsidR="004C5134">
        <w:t>Other</w:t>
      </w:r>
      <w:r w:rsidR="009834E4">
        <w:br/>
      </w:r>
    </w:p>
    <w:p w14:paraId="770C78FF" w14:textId="77777777" w:rsidR="00730CE3" w:rsidRDefault="00730CE3" w:rsidP="00730CE3">
      <w:pPr>
        <w:rPr>
          <w:b/>
        </w:rPr>
      </w:pPr>
    </w:p>
    <w:p w14:paraId="348ACB05" w14:textId="77777777" w:rsidR="00031FA5" w:rsidRDefault="00031FA5" w:rsidP="00730CE3">
      <w:pPr>
        <w:rPr>
          <w:b/>
        </w:rPr>
      </w:pPr>
    </w:p>
    <w:p w14:paraId="641FE767" w14:textId="77777777" w:rsidR="00B003E2" w:rsidRPr="00B003E2" w:rsidRDefault="00730CE3" w:rsidP="004D17A8">
      <w:pPr>
        <w:numPr>
          <w:ilvl w:val="0"/>
          <w:numId w:val="2"/>
        </w:numPr>
        <w:rPr>
          <w:b/>
        </w:rPr>
      </w:pPr>
      <w:smartTag w:uri="urn:schemas-microsoft-com:office:smarttags" w:element="stockticker">
        <w:r w:rsidRPr="003204A4">
          <w:rPr>
            <w:b/>
          </w:rPr>
          <w:t>NEW</w:t>
        </w:r>
      </w:smartTag>
      <w:r w:rsidRPr="003204A4">
        <w:rPr>
          <w:b/>
        </w:rPr>
        <w:t xml:space="preserve"> BUSINESS</w:t>
      </w:r>
      <w:r w:rsidRPr="003204A4">
        <w:rPr>
          <w:b/>
        </w:rPr>
        <w:br/>
      </w:r>
      <w:r>
        <w:t>3.</w:t>
      </w:r>
      <w:r w:rsidR="004C5134">
        <w:t>1</w:t>
      </w:r>
      <w:r w:rsidR="004C5134">
        <w:tab/>
      </w:r>
      <w:r w:rsidR="004D17A8">
        <w:tab/>
      </w:r>
      <w:r w:rsidR="00B003E2">
        <w:t>Educators Rising Donation</w:t>
      </w:r>
      <w:r w:rsidR="00AE185F">
        <w:tab/>
      </w:r>
      <w:r w:rsidR="00AE185F">
        <w:tab/>
      </w:r>
      <w:r w:rsidR="004D17A8">
        <w:tab/>
        <w:t xml:space="preserve">Executive Director Monson         </w:t>
      </w:r>
    </w:p>
    <w:p w14:paraId="256ED962" w14:textId="1FC8CFAE" w:rsidR="00174B29" w:rsidRPr="00174B29" w:rsidRDefault="00B003E2" w:rsidP="00B003E2">
      <w:pPr>
        <w:ind w:left="720"/>
        <w:rPr>
          <w:b/>
        </w:rPr>
      </w:pPr>
      <w:r>
        <w:rPr>
          <w:bCs/>
        </w:rPr>
        <w:t>3.2</w:t>
      </w:r>
      <w:r>
        <w:rPr>
          <w:bCs/>
        </w:rPr>
        <w:tab/>
      </w:r>
      <w:r>
        <w:rPr>
          <w:bCs/>
        </w:rPr>
        <w:tab/>
        <w:t>Other</w:t>
      </w:r>
      <w:r w:rsidR="004D17A8">
        <w:t xml:space="preserve">         </w:t>
      </w:r>
      <w:r w:rsidR="004D17A8">
        <w:br/>
      </w:r>
    </w:p>
    <w:p w14:paraId="1EE79643" w14:textId="6940A862" w:rsidR="00730CE3" w:rsidRPr="00174B29" w:rsidRDefault="00730CE3" w:rsidP="00174B29">
      <w:pPr>
        <w:ind w:left="720"/>
        <w:rPr>
          <w:bCs/>
        </w:rPr>
      </w:pPr>
      <w:r w:rsidRPr="00174B29">
        <w:rPr>
          <w:bCs/>
        </w:rPr>
        <w:br/>
      </w:r>
    </w:p>
    <w:p w14:paraId="357C4376" w14:textId="43C1C794" w:rsidR="00730CE3" w:rsidRPr="004F2178" w:rsidRDefault="00730CE3" w:rsidP="00730CE3">
      <w:pPr>
        <w:numPr>
          <w:ilvl w:val="0"/>
          <w:numId w:val="2"/>
        </w:numPr>
        <w:rPr>
          <w:b/>
        </w:rPr>
      </w:pPr>
      <w:r>
        <w:rPr>
          <w:b/>
        </w:rPr>
        <w:t>COMMUNICATIONS</w:t>
      </w:r>
      <w:r>
        <w:rPr>
          <w:b/>
        </w:rPr>
        <w:br/>
      </w:r>
      <w:r>
        <w:t>4.1</w:t>
      </w:r>
      <w:r>
        <w:tab/>
      </w:r>
      <w:r>
        <w:tab/>
        <w:t>President’s Remarks</w:t>
      </w:r>
      <w:r>
        <w:tab/>
      </w:r>
      <w:r>
        <w:tab/>
      </w:r>
      <w:r>
        <w:tab/>
      </w:r>
      <w:r w:rsidR="007C5F44">
        <w:t xml:space="preserve">  </w:t>
      </w:r>
      <w:r w:rsidR="007C5F44">
        <w:tab/>
      </w:r>
      <w:r>
        <w:t xml:space="preserve">President </w:t>
      </w:r>
      <w:r w:rsidR="004F6BCE">
        <w:t>DeBoer</w:t>
      </w:r>
      <w:r>
        <w:br/>
        <w:t>4.2</w:t>
      </w:r>
      <w:r>
        <w:tab/>
      </w:r>
      <w:r>
        <w:tab/>
        <w:t>Parent Group Reports</w:t>
      </w:r>
      <w:r w:rsidR="004F2178">
        <w:tab/>
      </w:r>
      <w:r w:rsidR="004F2178">
        <w:tab/>
      </w:r>
      <w:r w:rsidR="004F2178">
        <w:tab/>
      </w:r>
      <w:r w:rsidR="007C5F44">
        <w:tab/>
      </w:r>
      <w:r w:rsidR="004F2178">
        <w:t>President/Representative</w:t>
      </w:r>
      <w:r w:rsidR="004F2178">
        <w:br/>
        <w:t>4.</w:t>
      </w:r>
      <w:r w:rsidR="004C5134">
        <w:t>3</w:t>
      </w:r>
      <w:r w:rsidR="004F2178">
        <w:tab/>
      </w:r>
      <w:r w:rsidR="004F2178">
        <w:tab/>
        <w:t>SASD Update</w:t>
      </w:r>
      <w:r w:rsidR="004F2178">
        <w:tab/>
      </w:r>
      <w:r w:rsidR="004F2178">
        <w:tab/>
      </w:r>
      <w:r w:rsidR="004F2178">
        <w:tab/>
      </w:r>
      <w:r w:rsidR="004F2178">
        <w:tab/>
      </w:r>
      <w:r w:rsidR="007C5F44">
        <w:tab/>
      </w:r>
      <w:r w:rsidR="004F2178">
        <w:t xml:space="preserve">Executive Director </w:t>
      </w:r>
      <w:r w:rsidR="00E54657">
        <w:t>Monson</w:t>
      </w:r>
      <w:r w:rsidR="004F2178">
        <w:br/>
        <w:t>4.</w:t>
      </w:r>
      <w:r w:rsidR="004C5134">
        <w:t>4</w:t>
      </w:r>
      <w:r w:rsidR="004F2178">
        <w:tab/>
      </w:r>
      <w:r w:rsidR="004F2178">
        <w:tab/>
        <w:t>Other</w:t>
      </w:r>
    </w:p>
    <w:p w14:paraId="7B34C567" w14:textId="77777777" w:rsidR="004F2178" w:rsidRDefault="004F2178" w:rsidP="004F2178">
      <w:pPr>
        <w:rPr>
          <w:b/>
        </w:rPr>
      </w:pPr>
    </w:p>
    <w:p w14:paraId="328601D2" w14:textId="77777777" w:rsidR="004F2178" w:rsidRPr="004F2178" w:rsidRDefault="004F2178" w:rsidP="00730CE3">
      <w:pPr>
        <w:numPr>
          <w:ilvl w:val="0"/>
          <w:numId w:val="2"/>
        </w:numPr>
        <w:rPr>
          <w:b/>
        </w:rPr>
      </w:pPr>
      <w:r>
        <w:rPr>
          <w:b/>
        </w:rPr>
        <w:t>ADJOURN</w:t>
      </w:r>
    </w:p>
    <w:p w14:paraId="5A00A370" w14:textId="77777777" w:rsidR="004F2178" w:rsidRDefault="004F2178" w:rsidP="004F2178">
      <w:pPr>
        <w:rPr>
          <w:b/>
        </w:rPr>
      </w:pPr>
    </w:p>
    <w:p w14:paraId="658AEAD5" w14:textId="77777777" w:rsidR="004F2178" w:rsidRPr="00730CE3" w:rsidRDefault="004F2178" w:rsidP="004F2178">
      <w:pPr>
        <w:ind w:left="360"/>
        <w:rPr>
          <w:b/>
        </w:rPr>
      </w:pPr>
    </w:p>
    <w:p w14:paraId="1D5FE3D8" w14:textId="77777777" w:rsidR="00730CE3" w:rsidRDefault="00730CE3" w:rsidP="00730CE3">
      <w:pPr>
        <w:rPr>
          <w:b/>
        </w:rPr>
      </w:pPr>
    </w:p>
    <w:p w14:paraId="02B48F9E" w14:textId="77777777" w:rsidR="00730CE3" w:rsidRDefault="00730CE3" w:rsidP="00730CE3">
      <w:pPr>
        <w:ind w:left="360"/>
        <w:rPr>
          <w:b/>
        </w:rPr>
      </w:pPr>
    </w:p>
    <w:p w14:paraId="63F65213" w14:textId="77777777" w:rsidR="00730CE3" w:rsidRDefault="00730CE3" w:rsidP="00730CE3">
      <w:pPr>
        <w:rPr>
          <w:b/>
        </w:rPr>
      </w:pPr>
    </w:p>
    <w:p w14:paraId="7BB78D26" w14:textId="77777777" w:rsidR="00730CE3" w:rsidRPr="00730CE3" w:rsidRDefault="00730CE3" w:rsidP="00730CE3">
      <w:pPr>
        <w:ind w:left="360"/>
        <w:rPr>
          <w:b/>
        </w:rPr>
      </w:pPr>
    </w:p>
    <w:p w14:paraId="4BAEF160" w14:textId="77777777" w:rsidR="00730CE3" w:rsidRDefault="00730CE3" w:rsidP="00730CE3">
      <w:pPr>
        <w:rPr>
          <w:b/>
        </w:rPr>
      </w:pPr>
    </w:p>
    <w:p w14:paraId="116ED269" w14:textId="77777777" w:rsidR="00730CE3" w:rsidRPr="00730CE3" w:rsidRDefault="00730CE3" w:rsidP="00730CE3">
      <w:pPr>
        <w:ind w:left="360"/>
        <w:rPr>
          <w:b/>
        </w:rPr>
      </w:pPr>
    </w:p>
    <w:p w14:paraId="638AB426" w14:textId="77777777" w:rsidR="00730CE3" w:rsidRPr="00730CE3" w:rsidRDefault="00730CE3" w:rsidP="00730CE3"/>
    <w:sectPr w:rsidR="00730CE3" w:rsidRPr="00730CE3" w:rsidSect="007C5F4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5CA5" w14:textId="77777777" w:rsidR="00CB04D3" w:rsidRDefault="00CB04D3" w:rsidP="00EF7A29">
      <w:r>
        <w:separator/>
      </w:r>
    </w:p>
  </w:endnote>
  <w:endnote w:type="continuationSeparator" w:id="0">
    <w:p w14:paraId="0EBB9C0F" w14:textId="77777777" w:rsidR="00CB04D3" w:rsidRDefault="00CB04D3" w:rsidP="00EF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E813" w14:textId="77777777" w:rsidR="00CB04D3" w:rsidRDefault="00CB04D3" w:rsidP="00EF7A29">
      <w:r>
        <w:separator/>
      </w:r>
    </w:p>
  </w:footnote>
  <w:footnote w:type="continuationSeparator" w:id="0">
    <w:p w14:paraId="20BDFFAC" w14:textId="77777777" w:rsidR="00CB04D3" w:rsidRDefault="00CB04D3" w:rsidP="00EF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4625"/>
    <w:multiLevelType w:val="hybridMultilevel"/>
    <w:tmpl w:val="D94CBE6A"/>
    <w:lvl w:ilvl="0" w:tplc="00AE57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372DE"/>
    <w:multiLevelType w:val="multilevel"/>
    <w:tmpl w:val="3A38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 w:val="0"/>
      </w:rPr>
    </w:lvl>
  </w:abstractNum>
  <w:num w:numId="1" w16cid:durableId="2088960720">
    <w:abstractNumId w:val="0"/>
  </w:num>
  <w:num w:numId="2" w16cid:durableId="95244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B9"/>
    <w:rsid w:val="00001CDB"/>
    <w:rsid w:val="00013870"/>
    <w:rsid w:val="00031FA5"/>
    <w:rsid w:val="000667C9"/>
    <w:rsid w:val="000B71E5"/>
    <w:rsid w:val="000C34AA"/>
    <w:rsid w:val="0010579C"/>
    <w:rsid w:val="0014065C"/>
    <w:rsid w:val="0014614D"/>
    <w:rsid w:val="00146B40"/>
    <w:rsid w:val="00174B29"/>
    <w:rsid w:val="00213A1E"/>
    <w:rsid w:val="0025554D"/>
    <w:rsid w:val="00266EF7"/>
    <w:rsid w:val="002A1B43"/>
    <w:rsid w:val="003204A4"/>
    <w:rsid w:val="003461CB"/>
    <w:rsid w:val="003825F5"/>
    <w:rsid w:val="00384163"/>
    <w:rsid w:val="004060E1"/>
    <w:rsid w:val="00414501"/>
    <w:rsid w:val="00420DB9"/>
    <w:rsid w:val="00484E75"/>
    <w:rsid w:val="004C5134"/>
    <w:rsid w:val="004D17A8"/>
    <w:rsid w:val="004F2178"/>
    <w:rsid w:val="004F6BCE"/>
    <w:rsid w:val="0052647D"/>
    <w:rsid w:val="00575125"/>
    <w:rsid w:val="005768D6"/>
    <w:rsid w:val="005B0215"/>
    <w:rsid w:val="005F0A08"/>
    <w:rsid w:val="005F244D"/>
    <w:rsid w:val="005F405B"/>
    <w:rsid w:val="00604EA4"/>
    <w:rsid w:val="00632A9D"/>
    <w:rsid w:val="00635BCA"/>
    <w:rsid w:val="00665C93"/>
    <w:rsid w:val="00725FAE"/>
    <w:rsid w:val="00730CE3"/>
    <w:rsid w:val="00755D27"/>
    <w:rsid w:val="007620C8"/>
    <w:rsid w:val="007836AC"/>
    <w:rsid w:val="007A4DBE"/>
    <w:rsid w:val="007C5F44"/>
    <w:rsid w:val="00825CE5"/>
    <w:rsid w:val="008632A2"/>
    <w:rsid w:val="008B000F"/>
    <w:rsid w:val="008C4E2C"/>
    <w:rsid w:val="008C6E6C"/>
    <w:rsid w:val="008D513F"/>
    <w:rsid w:val="009834E4"/>
    <w:rsid w:val="00994851"/>
    <w:rsid w:val="009E7515"/>
    <w:rsid w:val="00A50B7A"/>
    <w:rsid w:val="00A61739"/>
    <w:rsid w:val="00A62D3B"/>
    <w:rsid w:val="00A74543"/>
    <w:rsid w:val="00AA218E"/>
    <w:rsid w:val="00AA30FF"/>
    <w:rsid w:val="00AB273C"/>
    <w:rsid w:val="00AC36B0"/>
    <w:rsid w:val="00AD456A"/>
    <w:rsid w:val="00AE185F"/>
    <w:rsid w:val="00AE76E4"/>
    <w:rsid w:val="00B003E2"/>
    <w:rsid w:val="00B07DD0"/>
    <w:rsid w:val="00B3095C"/>
    <w:rsid w:val="00B50C9F"/>
    <w:rsid w:val="00B625A7"/>
    <w:rsid w:val="00B93816"/>
    <w:rsid w:val="00BF2110"/>
    <w:rsid w:val="00C3087E"/>
    <w:rsid w:val="00CB04D3"/>
    <w:rsid w:val="00CB6E72"/>
    <w:rsid w:val="00D3461F"/>
    <w:rsid w:val="00D47063"/>
    <w:rsid w:val="00E06E7C"/>
    <w:rsid w:val="00E1698F"/>
    <w:rsid w:val="00E26596"/>
    <w:rsid w:val="00E54657"/>
    <w:rsid w:val="00E70F46"/>
    <w:rsid w:val="00E85144"/>
    <w:rsid w:val="00EE1D17"/>
    <w:rsid w:val="00EF7A29"/>
    <w:rsid w:val="00F15F1B"/>
    <w:rsid w:val="00F255B4"/>
    <w:rsid w:val="00F737B9"/>
    <w:rsid w:val="00F96EC5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216F40A"/>
  <w15:docId w15:val="{7B11AFC1-9599-4C53-9D11-03B349F6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6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School Administrators South Dakota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</dc:creator>
  <cp:lastModifiedBy>Kara Brandlee</cp:lastModifiedBy>
  <cp:revision>4</cp:revision>
  <cp:lastPrinted>2019-09-09T14:05:00Z</cp:lastPrinted>
  <dcterms:created xsi:type="dcterms:W3CDTF">2024-08-20T17:42:00Z</dcterms:created>
  <dcterms:modified xsi:type="dcterms:W3CDTF">2024-08-20T20:23:00Z</dcterms:modified>
</cp:coreProperties>
</file>