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20" w:rsidRDefault="00ED0565" w:rsidP="001F43D2">
      <w:pPr>
        <w:jc w:val="center"/>
        <w:rPr>
          <w:b/>
        </w:rPr>
      </w:pPr>
      <w:r>
        <w:rPr>
          <w:b/>
        </w:rPr>
        <w:t>SOUTH DAKOTA SCHOOL SUPERINTENDENTS ASSOCIATION</w:t>
      </w:r>
      <w:r w:rsidR="002A0D3E">
        <w:rPr>
          <w:b/>
        </w:rPr>
        <w:t xml:space="preserve"> (SDSSA)</w:t>
      </w:r>
    </w:p>
    <w:p w:rsidR="00ED0565" w:rsidRDefault="002A0D3E" w:rsidP="001F43D2">
      <w:pPr>
        <w:jc w:val="center"/>
      </w:pPr>
      <w:r>
        <w:t xml:space="preserve">EXECUTIVE BOARD </w:t>
      </w:r>
      <w:r w:rsidR="00ED0565">
        <w:t>MEETING</w:t>
      </w:r>
    </w:p>
    <w:p w:rsidR="00ED0565" w:rsidRDefault="009312A5" w:rsidP="001F43D2">
      <w:pPr>
        <w:jc w:val="center"/>
      </w:pPr>
      <w:r>
        <w:t>Sunday, July 14, 2019</w:t>
      </w:r>
      <w:r w:rsidR="005C1D18">
        <w:t xml:space="preserve"> @ 6</w:t>
      </w:r>
      <w:r w:rsidR="00ED0565">
        <w:t>:00</w:t>
      </w:r>
      <w:r w:rsidR="002A0D3E">
        <w:t xml:space="preserve"> </w:t>
      </w:r>
      <w:r w:rsidR="00ED0565">
        <w:t>p</w:t>
      </w:r>
      <w:r w:rsidR="002A0D3E">
        <w:t>.</w:t>
      </w:r>
      <w:r w:rsidR="00ED0565">
        <w:t>m</w:t>
      </w:r>
      <w:r w:rsidR="002A0D3E">
        <w:t>.</w:t>
      </w:r>
    </w:p>
    <w:p w:rsidR="00ED0565" w:rsidRDefault="009E4A51" w:rsidP="001F43D2">
      <w:pPr>
        <w:jc w:val="center"/>
      </w:pPr>
      <w:r>
        <w:t xml:space="preserve">Arrowwood </w:t>
      </w:r>
      <w:r w:rsidR="00FB1CBA">
        <w:t>Cedar Shore</w:t>
      </w:r>
      <w:r>
        <w:t xml:space="preserve"> Resort</w:t>
      </w:r>
      <w:r w:rsidR="00FB1CBA">
        <w:t>—</w:t>
      </w:r>
      <w:r w:rsidR="002A0D3E">
        <w:t>Chamberlain</w:t>
      </w:r>
      <w:r>
        <w:t>/Oacoma</w:t>
      </w:r>
      <w:r w:rsidR="00ED0565">
        <w:t>, SD</w:t>
      </w:r>
    </w:p>
    <w:p w:rsidR="00FB1CBA" w:rsidRDefault="00FB1CBA" w:rsidP="001F43D2">
      <w:pPr>
        <w:jc w:val="center"/>
      </w:pPr>
    </w:p>
    <w:p w:rsidR="00ED0565" w:rsidRDefault="00FB1CBA" w:rsidP="009E4A51">
      <w:pPr>
        <w:rPr>
          <w:b/>
          <w:i/>
        </w:rPr>
      </w:pPr>
      <w:r w:rsidRPr="00FB1CBA">
        <w:rPr>
          <w:b/>
          <w:i/>
        </w:rPr>
        <w:t>We will order supper</w:t>
      </w:r>
      <w:r w:rsidR="009E4A51">
        <w:rPr>
          <w:b/>
          <w:i/>
        </w:rPr>
        <w:t xml:space="preserve"> off the menu at 6:00 </w:t>
      </w:r>
      <w:r w:rsidR="005C1D18">
        <w:rPr>
          <w:b/>
          <w:i/>
        </w:rPr>
        <w:t>p.m. and begin our meeting after everyone has ordered.  We will take a short break for supper.</w:t>
      </w:r>
    </w:p>
    <w:p w:rsidR="009E4A51" w:rsidRPr="00FB1CBA" w:rsidRDefault="009E4A51" w:rsidP="009E4A51">
      <w:pPr>
        <w:rPr>
          <w:b/>
          <w:i/>
        </w:rPr>
      </w:pPr>
    </w:p>
    <w:p w:rsidR="00ED0565" w:rsidRDefault="00ED0565">
      <w:pPr>
        <w:rPr>
          <w:b/>
          <w:u w:val="single"/>
        </w:rPr>
      </w:pPr>
      <w:r>
        <w:rPr>
          <w:b/>
          <w:u w:val="single"/>
        </w:rPr>
        <w:t>AGENDA:</w:t>
      </w:r>
    </w:p>
    <w:p w:rsidR="00ED0565" w:rsidRDefault="00ED0565">
      <w:pPr>
        <w:rPr>
          <w:b/>
          <w:u w:val="single"/>
        </w:rPr>
      </w:pPr>
    </w:p>
    <w:p w:rsidR="00ED0565" w:rsidRDefault="00ED0565" w:rsidP="002A0D3E">
      <w:pPr>
        <w:pStyle w:val="ListParagraph"/>
        <w:numPr>
          <w:ilvl w:val="0"/>
          <w:numId w:val="1"/>
        </w:numPr>
      </w:pPr>
      <w:r>
        <w:t>Call the meeting to order</w:t>
      </w:r>
      <w:r w:rsidR="002A0D3E">
        <w:t>.</w:t>
      </w:r>
    </w:p>
    <w:p w:rsidR="00ED0565" w:rsidRDefault="00ED0565" w:rsidP="002A0D3E">
      <w:pPr>
        <w:pStyle w:val="ListParagraph"/>
        <w:numPr>
          <w:ilvl w:val="0"/>
          <w:numId w:val="1"/>
        </w:numPr>
      </w:pPr>
      <w:r>
        <w:t>Approve the agenda</w:t>
      </w:r>
      <w:r w:rsidR="002A0D3E">
        <w:t>.</w:t>
      </w:r>
      <w:r w:rsidR="001F43D2">
        <w:t xml:space="preserve">  (m)</w:t>
      </w:r>
    </w:p>
    <w:p w:rsidR="00ED0565" w:rsidRDefault="00ED0565" w:rsidP="002A0D3E">
      <w:pPr>
        <w:pStyle w:val="ListParagraph"/>
        <w:numPr>
          <w:ilvl w:val="0"/>
          <w:numId w:val="1"/>
        </w:numPr>
      </w:pPr>
      <w:r>
        <w:t>Appr</w:t>
      </w:r>
      <w:r w:rsidR="00820A61">
        <w:t>o</w:t>
      </w:r>
      <w:r w:rsidR="009312A5">
        <w:t>ve the minutes from the April 2</w:t>
      </w:r>
      <w:r>
        <w:t>,</w:t>
      </w:r>
      <w:r w:rsidR="009312A5">
        <w:t xml:space="preserve"> 2019</w:t>
      </w:r>
      <w:r w:rsidR="001F43D2">
        <w:t xml:space="preserve"> meeting</w:t>
      </w:r>
      <w:r w:rsidR="002A0D3E">
        <w:t>.</w:t>
      </w:r>
      <w:r w:rsidR="001F43D2">
        <w:t xml:space="preserve">  (m)</w:t>
      </w:r>
    </w:p>
    <w:p w:rsidR="00ED0565" w:rsidRDefault="00ED0565" w:rsidP="002A0D3E">
      <w:pPr>
        <w:pStyle w:val="ListParagraph"/>
        <w:numPr>
          <w:ilvl w:val="0"/>
          <w:numId w:val="1"/>
        </w:numPr>
      </w:pPr>
      <w:r>
        <w:t>Approve</w:t>
      </w:r>
      <w:r w:rsidR="001F43D2">
        <w:t xml:space="preserve"> the financial report</w:t>
      </w:r>
      <w:r w:rsidR="002A0D3E">
        <w:t>.</w:t>
      </w:r>
      <w:r w:rsidR="001F43D2">
        <w:t xml:space="preserve">  (m)</w:t>
      </w:r>
    </w:p>
    <w:p w:rsidR="00C631A5" w:rsidRDefault="00C631A5" w:rsidP="002A0D3E">
      <w:pPr>
        <w:pStyle w:val="ListParagraph"/>
        <w:numPr>
          <w:ilvl w:val="0"/>
          <w:numId w:val="1"/>
        </w:numPr>
      </w:pPr>
      <w:r>
        <w:t>Appoint SDSSA member to a one-year term (19-20) on the SASD Executive Board.  (m)</w:t>
      </w:r>
    </w:p>
    <w:p w:rsidR="001216A2" w:rsidRDefault="002A0D3E" w:rsidP="00DC7643">
      <w:pPr>
        <w:pStyle w:val="ListParagraph"/>
        <w:numPr>
          <w:ilvl w:val="0"/>
          <w:numId w:val="1"/>
        </w:numPr>
      </w:pPr>
      <w:r>
        <w:t>SASD Report—Rob Monson.</w:t>
      </w:r>
    </w:p>
    <w:p w:rsidR="00580A61" w:rsidRDefault="002A0D3E" w:rsidP="00D738C8">
      <w:pPr>
        <w:pStyle w:val="ListParagraph"/>
        <w:numPr>
          <w:ilvl w:val="1"/>
          <w:numId w:val="1"/>
        </w:numPr>
      </w:pPr>
      <w:r>
        <w:t>Wild West Leadership Conference.</w:t>
      </w:r>
    </w:p>
    <w:p w:rsidR="00DC7643" w:rsidRDefault="00DC7643" w:rsidP="00D738C8">
      <w:pPr>
        <w:pStyle w:val="ListParagraph"/>
        <w:numPr>
          <w:ilvl w:val="1"/>
          <w:numId w:val="1"/>
        </w:numPr>
      </w:pPr>
      <w:r>
        <w:t>SASD Leadership Academy.</w:t>
      </w:r>
    </w:p>
    <w:p w:rsidR="00925AE0" w:rsidRDefault="00925AE0" w:rsidP="009312A5">
      <w:pPr>
        <w:pStyle w:val="ListParagraph"/>
        <w:numPr>
          <w:ilvl w:val="1"/>
          <w:numId w:val="1"/>
        </w:numPr>
      </w:pPr>
      <w:r>
        <w:t xml:space="preserve">New </w:t>
      </w:r>
      <w:r w:rsidR="00DC7643">
        <w:t>Principal</w:t>
      </w:r>
      <w:r>
        <w:t>s for</w:t>
      </w:r>
      <w:r w:rsidR="00DC7643">
        <w:t xml:space="preserve"> Leadership and Development.</w:t>
      </w:r>
    </w:p>
    <w:p w:rsidR="00D738C8" w:rsidRDefault="00D738C8" w:rsidP="00D738C8">
      <w:pPr>
        <w:pStyle w:val="ListParagraph"/>
        <w:numPr>
          <w:ilvl w:val="1"/>
          <w:numId w:val="1"/>
        </w:numPr>
      </w:pPr>
      <w:r>
        <w:t>New Superintendent Workshop.</w:t>
      </w:r>
    </w:p>
    <w:p w:rsidR="00580A61" w:rsidRDefault="00DC7643" w:rsidP="00580A61">
      <w:pPr>
        <w:pStyle w:val="ListParagraph"/>
        <w:numPr>
          <w:ilvl w:val="1"/>
          <w:numId w:val="1"/>
        </w:numPr>
      </w:pPr>
      <w:r>
        <w:t>ASBSD/SASD Joint Convention</w:t>
      </w:r>
      <w:r w:rsidR="00580A61">
        <w:t>.</w:t>
      </w:r>
    </w:p>
    <w:p w:rsidR="002332EA" w:rsidRPr="006F01D3" w:rsidRDefault="009E4A51" w:rsidP="002332EA">
      <w:pPr>
        <w:pStyle w:val="ListParagraph"/>
        <w:numPr>
          <w:ilvl w:val="1"/>
          <w:numId w:val="1"/>
        </w:numPr>
      </w:pPr>
      <w:r w:rsidRPr="006F01D3">
        <w:t>AASA Nat</w:t>
      </w:r>
      <w:r w:rsidR="002332EA" w:rsidRPr="006F01D3">
        <w:t>ional Conference on Education in</w:t>
      </w:r>
      <w:r w:rsidR="009312A5">
        <w:t xml:space="preserve"> San Diego</w:t>
      </w:r>
      <w:r w:rsidR="00925AE0">
        <w:t>.</w:t>
      </w:r>
    </w:p>
    <w:p w:rsidR="009E4A51" w:rsidRDefault="009E4A51" w:rsidP="009E4A51">
      <w:pPr>
        <w:pStyle w:val="ListParagraph"/>
        <w:numPr>
          <w:ilvl w:val="1"/>
          <w:numId w:val="1"/>
        </w:numPr>
      </w:pPr>
      <w:r>
        <w:t xml:space="preserve">SASD </w:t>
      </w:r>
      <w:r w:rsidR="00925AE0">
        <w:t>Scholarship Application and Loan Program.</w:t>
      </w:r>
    </w:p>
    <w:p w:rsidR="00DC7643" w:rsidRDefault="00E36653" w:rsidP="00DC7643">
      <w:pPr>
        <w:pStyle w:val="ListParagraph"/>
        <w:numPr>
          <w:ilvl w:val="1"/>
          <w:numId w:val="1"/>
        </w:numPr>
      </w:pPr>
      <w:r>
        <w:t>Other t</w:t>
      </w:r>
      <w:r w:rsidR="00D738C8">
        <w:t>opics.</w:t>
      </w:r>
    </w:p>
    <w:p w:rsidR="00D738C8" w:rsidRDefault="005D7B9A" w:rsidP="009E4A51">
      <w:pPr>
        <w:pStyle w:val="ListParagraph"/>
        <w:numPr>
          <w:ilvl w:val="0"/>
          <w:numId w:val="1"/>
        </w:numPr>
      </w:pPr>
      <w:r>
        <w:t>Old Business.</w:t>
      </w:r>
    </w:p>
    <w:p w:rsidR="00F4210F" w:rsidRDefault="00CF43D5" w:rsidP="009312A5">
      <w:pPr>
        <w:pStyle w:val="ListParagraph"/>
        <w:numPr>
          <w:ilvl w:val="1"/>
          <w:numId w:val="1"/>
        </w:numPr>
      </w:pPr>
      <w:r>
        <w:t>SDSSA Summer Conference</w:t>
      </w:r>
      <w:r w:rsidR="00D738C8">
        <w:t xml:space="preserve">, </w:t>
      </w:r>
      <w:r w:rsidR="00827CFB">
        <w:t xml:space="preserve">Vendors/Sponsors, </w:t>
      </w:r>
      <w:r w:rsidR="00D738C8">
        <w:t>Awards Luncheon,</w:t>
      </w:r>
      <w:r w:rsidR="005978B6">
        <w:t xml:space="preserve"> &amp; </w:t>
      </w:r>
      <w:r w:rsidR="00D738C8">
        <w:t xml:space="preserve">Banquet/Annual Business </w:t>
      </w:r>
      <w:r w:rsidR="001216A2">
        <w:t>Meeting (</w:t>
      </w:r>
      <w:r w:rsidR="009312A5">
        <w:t>Mr. Nebelsick</w:t>
      </w:r>
      <w:r w:rsidR="00477964">
        <w:t xml:space="preserve"> and </w:t>
      </w:r>
      <w:r w:rsidR="009312A5">
        <w:t>Mr. Graf</w:t>
      </w:r>
      <w:r w:rsidR="001216A2">
        <w:t>).</w:t>
      </w:r>
    </w:p>
    <w:p w:rsidR="005A7EAB" w:rsidRDefault="00F4210F" w:rsidP="005A7EAB">
      <w:pPr>
        <w:pStyle w:val="ListParagraph"/>
        <w:numPr>
          <w:ilvl w:val="1"/>
          <w:numId w:val="1"/>
        </w:numPr>
      </w:pPr>
      <w:r>
        <w:t>Proposed C</w:t>
      </w:r>
      <w:r w:rsidR="009312A5">
        <w:t>onstitutional C</w:t>
      </w:r>
      <w:r>
        <w:t>hange</w:t>
      </w:r>
      <w:r w:rsidR="009312A5">
        <w:t>s in the selection of the Outstanding School Superintendent and the addition of other awards</w:t>
      </w:r>
      <w:r w:rsidR="00E36653">
        <w:t>—Mrs</w:t>
      </w:r>
      <w:r w:rsidR="002A7C04">
        <w:t>.</w:t>
      </w:r>
      <w:r w:rsidR="000309A2">
        <w:t xml:space="preserve"> Foos, Mr. Nebelsick, and Dr. Leikvold.</w:t>
      </w:r>
    </w:p>
    <w:p w:rsidR="002A7C04" w:rsidRPr="004F002A" w:rsidRDefault="005A7EAB" w:rsidP="005A7EAB">
      <w:pPr>
        <w:pStyle w:val="ListParagraph"/>
        <w:numPr>
          <w:ilvl w:val="1"/>
          <w:numId w:val="1"/>
        </w:numPr>
      </w:pPr>
      <w:r>
        <w:rPr>
          <w:rFonts w:eastAsia="Times New Roman"/>
        </w:rPr>
        <w:t xml:space="preserve">Discuss the </w:t>
      </w:r>
      <w:r w:rsidRPr="005A7EAB">
        <w:rPr>
          <w:rFonts w:eastAsia="Times New Roman"/>
        </w:rPr>
        <w:t xml:space="preserve">letter </w:t>
      </w:r>
      <w:r>
        <w:rPr>
          <w:rFonts w:eastAsia="Times New Roman"/>
        </w:rPr>
        <w:t xml:space="preserve">that </w:t>
      </w:r>
      <w:r w:rsidRPr="005A7EAB">
        <w:rPr>
          <w:rFonts w:eastAsia="Times New Roman"/>
        </w:rPr>
        <w:t>will be prepared this summer/fall for the entire legislature and governor to address the negative overtone that e</w:t>
      </w:r>
      <w:r>
        <w:rPr>
          <w:rFonts w:eastAsia="Times New Roman"/>
        </w:rPr>
        <w:t xml:space="preserve">xists </w:t>
      </w:r>
      <w:r w:rsidRPr="005A7EAB">
        <w:rPr>
          <w:rFonts w:eastAsia="Times New Roman"/>
        </w:rPr>
        <w:t xml:space="preserve">against </w:t>
      </w:r>
      <w:r w:rsidR="005D7B9A">
        <w:rPr>
          <w:rFonts w:eastAsia="Times New Roman"/>
        </w:rPr>
        <w:t>P</w:t>
      </w:r>
      <w:r w:rsidRPr="005A7EAB">
        <w:rPr>
          <w:rFonts w:eastAsia="Times New Roman"/>
        </w:rPr>
        <w:t>K-12 pu</w:t>
      </w:r>
      <w:r>
        <w:rPr>
          <w:rFonts w:eastAsia="Times New Roman"/>
        </w:rPr>
        <w:t>blic education in SD.</w:t>
      </w:r>
      <w:r w:rsidR="004F002A">
        <w:rPr>
          <w:rFonts w:eastAsia="Times New Roman"/>
        </w:rPr>
        <w:t xml:space="preserve">  (Mr. Nebelsick, Mr. Graf, Mr. Naugle, and Mr. Sittig)</w:t>
      </w:r>
    </w:p>
    <w:p w:rsidR="004F002A" w:rsidRPr="004F002A" w:rsidRDefault="004F002A" w:rsidP="005A7EAB">
      <w:pPr>
        <w:pStyle w:val="ListParagraph"/>
        <w:numPr>
          <w:ilvl w:val="1"/>
          <w:numId w:val="1"/>
        </w:numPr>
      </w:pPr>
      <w:r>
        <w:rPr>
          <w:rFonts w:eastAsia="Times New Roman"/>
        </w:rPr>
        <w:t>Discuss how to best address accountability into the future.  (Dr. Lowery and Dr. Schultz)</w:t>
      </w:r>
    </w:p>
    <w:p w:rsidR="004F002A" w:rsidRDefault="004F002A" w:rsidP="004F002A">
      <w:pPr>
        <w:pStyle w:val="ListParagraph"/>
        <w:numPr>
          <w:ilvl w:val="1"/>
          <w:numId w:val="1"/>
        </w:numPr>
      </w:pPr>
      <w:r>
        <w:t xml:space="preserve">Discuss the </w:t>
      </w:r>
      <w:r>
        <w:rPr>
          <w:rFonts w:eastAsia="Times New Roman"/>
        </w:rPr>
        <w:t xml:space="preserve">positive public relations </w:t>
      </w:r>
      <w:r w:rsidRPr="005A7EAB">
        <w:rPr>
          <w:rFonts w:eastAsia="Times New Roman"/>
        </w:rPr>
        <w:t>campaign</w:t>
      </w:r>
      <w:r>
        <w:rPr>
          <w:rFonts w:eastAsia="Times New Roman"/>
        </w:rPr>
        <w:t xml:space="preserve"> for PK-12 public education in SD.  (Dr. Leikvold, Dr. Danielsen, Dr. Glodt, and Mr. Monson)</w:t>
      </w:r>
    </w:p>
    <w:p w:rsidR="00AB7508" w:rsidRDefault="001762E4" w:rsidP="009E4A51">
      <w:pPr>
        <w:pStyle w:val="ListParagraph"/>
        <w:numPr>
          <w:ilvl w:val="1"/>
          <w:numId w:val="1"/>
        </w:numPr>
      </w:pPr>
      <w:r>
        <w:t>O</w:t>
      </w:r>
      <w:r w:rsidR="005D7B9A">
        <w:t>ther t</w:t>
      </w:r>
      <w:r>
        <w:t>opics.</w:t>
      </w:r>
    </w:p>
    <w:p w:rsidR="00CF43D5" w:rsidRDefault="00ED0565" w:rsidP="00CF43D5">
      <w:pPr>
        <w:pStyle w:val="ListParagraph"/>
        <w:numPr>
          <w:ilvl w:val="0"/>
          <w:numId w:val="1"/>
        </w:numPr>
      </w:pPr>
      <w:r>
        <w:t>New Business</w:t>
      </w:r>
      <w:r w:rsidR="00CF43D5">
        <w:t>.</w:t>
      </w:r>
    </w:p>
    <w:p w:rsidR="00DC7D73" w:rsidRDefault="00DC7D73" w:rsidP="00CF43D5">
      <w:pPr>
        <w:pStyle w:val="ListParagraph"/>
        <w:numPr>
          <w:ilvl w:val="1"/>
          <w:numId w:val="1"/>
        </w:numPr>
      </w:pPr>
      <w:r>
        <w:t>Discuss the Critical Teaching</w:t>
      </w:r>
      <w:bookmarkStart w:id="0" w:name="_GoBack"/>
      <w:bookmarkEnd w:id="0"/>
      <w:r>
        <w:t xml:space="preserve"> Needs Scholarship—Mr. Sittig.</w:t>
      </w:r>
    </w:p>
    <w:p w:rsidR="00CF43D5" w:rsidRDefault="00ED0565" w:rsidP="00CF43D5">
      <w:pPr>
        <w:pStyle w:val="ListParagraph"/>
        <w:numPr>
          <w:ilvl w:val="1"/>
          <w:numId w:val="1"/>
        </w:numPr>
      </w:pPr>
      <w:r>
        <w:t>Di</w:t>
      </w:r>
      <w:r w:rsidR="009312A5">
        <w:t>scuss meeting dates for the 2019-20</w:t>
      </w:r>
      <w:r>
        <w:t xml:space="preserve"> school year</w:t>
      </w:r>
      <w:r w:rsidR="00CF43D5">
        <w:t>.</w:t>
      </w:r>
    </w:p>
    <w:p w:rsidR="00CF43D5" w:rsidRDefault="002A7C04" w:rsidP="00CF43D5">
      <w:pPr>
        <w:pStyle w:val="ListParagraph"/>
        <w:numPr>
          <w:ilvl w:val="2"/>
          <w:numId w:val="1"/>
        </w:numPr>
      </w:pPr>
      <w:r>
        <w:t>Wednesday, September 11</w:t>
      </w:r>
      <w:r w:rsidR="009312A5">
        <w:t>, 2019</w:t>
      </w:r>
      <w:r w:rsidR="005978B6">
        <w:t xml:space="preserve"> </w:t>
      </w:r>
      <w:r>
        <w:t>@ Blarney’s Sports Bar &amp; Grill in Mitchell</w:t>
      </w:r>
      <w:r w:rsidR="005978B6">
        <w:t xml:space="preserve"> </w:t>
      </w:r>
      <w:r>
        <w:t>@ 12</w:t>
      </w:r>
      <w:r w:rsidR="00ED0565">
        <w:t>:00</w:t>
      </w:r>
      <w:r>
        <w:t xml:space="preserve"> p</w:t>
      </w:r>
      <w:r w:rsidR="002A0D3E">
        <w:t>.m.</w:t>
      </w:r>
    </w:p>
    <w:p w:rsidR="00CF43D5" w:rsidRDefault="002A0D3E" w:rsidP="00CF43D5">
      <w:pPr>
        <w:pStyle w:val="ListParagraph"/>
        <w:numPr>
          <w:ilvl w:val="2"/>
          <w:numId w:val="1"/>
        </w:numPr>
      </w:pPr>
      <w:r>
        <w:lastRenderedPageBreak/>
        <w:t>Tues</w:t>
      </w:r>
      <w:r w:rsidR="009312A5">
        <w:t>day, December 3, 2019</w:t>
      </w:r>
      <w:r w:rsidR="00ED0565">
        <w:t xml:space="preserve"> @ </w:t>
      </w:r>
      <w:r w:rsidR="00B70001">
        <w:t xml:space="preserve">Arrowwood </w:t>
      </w:r>
      <w:r w:rsidR="00ED0565">
        <w:t>Cedar Shore</w:t>
      </w:r>
      <w:r>
        <w:t xml:space="preserve"> </w:t>
      </w:r>
      <w:r w:rsidR="00ED0565">
        <w:t>@ 6:00</w:t>
      </w:r>
      <w:r>
        <w:t xml:space="preserve"> p.m.</w:t>
      </w:r>
    </w:p>
    <w:p w:rsidR="00CF43D5" w:rsidRDefault="00645FF4" w:rsidP="00CF43D5">
      <w:pPr>
        <w:pStyle w:val="ListParagraph"/>
        <w:numPr>
          <w:ilvl w:val="2"/>
          <w:numId w:val="1"/>
        </w:numPr>
      </w:pPr>
      <w:r>
        <w:t xml:space="preserve">Wednesday, </w:t>
      </w:r>
      <w:r w:rsidR="009312A5">
        <w:t>December 4, 2019</w:t>
      </w:r>
      <w:r w:rsidR="00ED0565">
        <w:t xml:space="preserve"> @ </w:t>
      </w:r>
      <w:r w:rsidR="00B70001">
        <w:t xml:space="preserve">Arrowwood </w:t>
      </w:r>
      <w:r w:rsidR="00ED0565">
        <w:t>Cedar Shore @ 10:00</w:t>
      </w:r>
      <w:r w:rsidR="002A0D3E">
        <w:t xml:space="preserve"> a.m.</w:t>
      </w:r>
      <w:r w:rsidR="00ED0565">
        <w:t xml:space="preserve"> (statewide meeting</w:t>
      </w:r>
      <w:r w:rsidR="00477964">
        <w:t xml:space="preserve"> of superintendents</w:t>
      </w:r>
      <w:r w:rsidR="00ED0565">
        <w:t>)</w:t>
      </w:r>
      <w:r w:rsidR="00B2276E">
        <w:t>.</w:t>
      </w:r>
    </w:p>
    <w:p w:rsidR="00CF43D5" w:rsidRDefault="00367CBB" w:rsidP="00CF43D5">
      <w:pPr>
        <w:pStyle w:val="ListParagraph"/>
        <w:numPr>
          <w:ilvl w:val="2"/>
          <w:numId w:val="1"/>
        </w:numPr>
      </w:pPr>
      <w:r>
        <w:t>Tuesday, February 4</w:t>
      </w:r>
      <w:r w:rsidR="009312A5">
        <w:t>, 2020</w:t>
      </w:r>
      <w:r w:rsidR="00ED0565">
        <w:t xml:space="preserve"> @ Pierre </w:t>
      </w:r>
      <w:r w:rsidR="001919FC">
        <w:t>Red Rossa @ 10:0</w:t>
      </w:r>
      <w:r w:rsidR="00ED0565">
        <w:t>0</w:t>
      </w:r>
      <w:r w:rsidR="002A0D3E">
        <w:t xml:space="preserve"> a.m.</w:t>
      </w:r>
    </w:p>
    <w:p w:rsidR="00CF43D5" w:rsidRDefault="00CE1E57" w:rsidP="00CF43D5">
      <w:pPr>
        <w:pStyle w:val="ListParagraph"/>
        <w:numPr>
          <w:ilvl w:val="2"/>
          <w:numId w:val="1"/>
        </w:numPr>
      </w:pPr>
      <w:r>
        <w:t>Tu</w:t>
      </w:r>
      <w:r w:rsidR="00ED0565">
        <w:t>es</w:t>
      </w:r>
      <w:r w:rsidR="009312A5">
        <w:t>day, March 31, 2020</w:t>
      </w:r>
      <w:r w:rsidR="00ED0565">
        <w:t xml:space="preserve"> @ </w:t>
      </w:r>
      <w:r w:rsidR="00B70001">
        <w:t xml:space="preserve">Arrowwood </w:t>
      </w:r>
      <w:r w:rsidR="00ED0565">
        <w:t>Cedar Shore @ 9:00</w:t>
      </w:r>
      <w:r w:rsidR="002A0D3E">
        <w:t xml:space="preserve"> a.m. (before SASD Executive Board</w:t>
      </w:r>
      <w:r w:rsidR="00ED0565">
        <w:t xml:space="preserve"> meeting)</w:t>
      </w:r>
      <w:r w:rsidR="00CF43D5">
        <w:t>.</w:t>
      </w:r>
    </w:p>
    <w:p w:rsidR="00CF43D5" w:rsidRDefault="009312A5" w:rsidP="00CF43D5">
      <w:pPr>
        <w:pStyle w:val="ListParagraph"/>
        <w:numPr>
          <w:ilvl w:val="2"/>
          <w:numId w:val="1"/>
        </w:numPr>
      </w:pPr>
      <w:r>
        <w:t>Sunday, July 19, 2020</w:t>
      </w:r>
      <w:r w:rsidR="00B70001">
        <w:t xml:space="preserve"> @ Arrowwood </w:t>
      </w:r>
      <w:r w:rsidR="002A0D3E">
        <w:t>Cedar Shore</w:t>
      </w:r>
      <w:r w:rsidR="00A30F05">
        <w:t xml:space="preserve"> @ 6</w:t>
      </w:r>
      <w:r w:rsidR="00ED0565">
        <w:t>:00</w:t>
      </w:r>
      <w:r w:rsidR="002A0D3E">
        <w:t xml:space="preserve"> p.m.</w:t>
      </w:r>
    </w:p>
    <w:p w:rsidR="00123ED1" w:rsidRDefault="001216A2" w:rsidP="00123ED1">
      <w:pPr>
        <w:pStyle w:val="ListParagraph"/>
        <w:numPr>
          <w:ilvl w:val="1"/>
          <w:numId w:val="1"/>
        </w:numPr>
      </w:pPr>
      <w:r>
        <w:t xml:space="preserve">Webmaster—this past year, </w:t>
      </w:r>
      <w:r w:rsidR="005D7B9A">
        <w:t>we paid Kara $775</w:t>
      </w:r>
      <w:r w:rsidR="00ED0565">
        <w:t xml:space="preserve"> to </w:t>
      </w:r>
      <w:r w:rsidR="00123ED1">
        <w:t xml:space="preserve">maintain and </w:t>
      </w:r>
      <w:r w:rsidR="00ED0565">
        <w:t xml:space="preserve">update our </w:t>
      </w:r>
      <w:r w:rsidR="00123ED1">
        <w:t xml:space="preserve">SDSSA </w:t>
      </w:r>
      <w:r w:rsidR="00A37D00">
        <w:t>webpage</w:t>
      </w:r>
      <w:r w:rsidR="00CF43D5">
        <w:t>.</w:t>
      </w:r>
      <w:r w:rsidR="00A37D00">
        <w:t xml:space="preserve"> </w:t>
      </w:r>
    </w:p>
    <w:p w:rsidR="00123ED1" w:rsidRDefault="005978B6" w:rsidP="00123ED1">
      <w:pPr>
        <w:pStyle w:val="ListParagraph"/>
        <w:numPr>
          <w:ilvl w:val="1"/>
          <w:numId w:val="1"/>
        </w:numPr>
      </w:pPr>
      <w:r>
        <w:t>A</w:t>
      </w:r>
      <w:r w:rsidR="00D738C8">
        <w:t>ASA</w:t>
      </w:r>
      <w:r w:rsidR="001D346C">
        <w:t xml:space="preserve"> Governing Board Report</w:t>
      </w:r>
      <w:r w:rsidR="00D738C8">
        <w:t>—</w:t>
      </w:r>
      <w:r w:rsidR="001D346C">
        <w:t xml:space="preserve">Mr. </w:t>
      </w:r>
      <w:r>
        <w:t>Sittig</w:t>
      </w:r>
      <w:r w:rsidR="001D346C">
        <w:t xml:space="preserve"> and Dr. </w:t>
      </w:r>
      <w:r w:rsidR="00D738C8">
        <w:t>Leikvold</w:t>
      </w:r>
      <w:r>
        <w:t>.</w:t>
      </w:r>
    </w:p>
    <w:p w:rsidR="005D7B9A" w:rsidRDefault="005D7B9A" w:rsidP="005D7B9A">
      <w:pPr>
        <w:pStyle w:val="ListParagraph"/>
        <w:numPr>
          <w:ilvl w:val="1"/>
          <w:numId w:val="1"/>
        </w:numPr>
      </w:pPr>
      <w:r>
        <w:t>Other topics.</w:t>
      </w:r>
    </w:p>
    <w:p w:rsidR="00123ED1" w:rsidRDefault="005978B6" w:rsidP="00123ED1">
      <w:pPr>
        <w:pStyle w:val="ListParagraph"/>
        <w:numPr>
          <w:ilvl w:val="0"/>
          <w:numId w:val="1"/>
        </w:numPr>
      </w:pPr>
      <w:r>
        <w:t>Next me</w:t>
      </w:r>
      <w:r w:rsidR="005D7B9A">
        <w:t>eting—Wednesday, September 11</w:t>
      </w:r>
      <w:r w:rsidR="002A7C04">
        <w:t>, 2019</w:t>
      </w:r>
      <w:r>
        <w:t xml:space="preserve"> @ </w:t>
      </w:r>
      <w:r w:rsidR="005D7B9A">
        <w:t>Blarney’s Sports Bar &amp; Grill in Mitchell @ 12:00 p</w:t>
      </w:r>
      <w:r w:rsidR="00580A61">
        <w:t>.m.</w:t>
      </w:r>
    </w:p>
    <w:p w:rsidR="00BE3328" w:rsidRDefault="00BE3328" w:rsidP="00123ED1">
      <w:pPr>
        <w:pStyle w:val="ListParagraph"/>
        <w:numPr>
          <w:ilvl w:val="0"/>
          <w:numId w:val="1"/>
        </w:numPr>
      </w:pPr>
      <w:r>
        <w:t>Adjournment</w:t>
      </w:r>
      <w:r w:rsidR="005978B6">
        <w:t>.</w:t>
      </w:r>
    </w:p>
    <w:p w:rsidR="003D33A0" w:rsidRPr="00ED0565" w:rsidRDefault="003D33A0" w:rsidP="003D33A0"/>
    <w:sectPr w:rsidR="003D33A0" w:rsidRPr="00ED0565" w:rsidSect="00D46C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7C1D"/>
    <w:multiLevelType w:val="hybridMultilevel"/>
    <w:tmpl w:val="7F323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846FD"/>
    <w:multiLevelType w:val="hybridMultilevel"/>
    <w:tmpl w:val="9BC44DD2"/>
    <w:lvl w:ilvl="0" w:tplc="1BA86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E667B9"/>
    <w:multiLevelType w:val="hybridMultilevel"/>
    <w:tmpl w:val="00E8F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65"/>
    <w:rsid w:val="000309A2"/>
    <w:rsid w:val="000861A5"/>
    <w:rsid w:val="001216A2"/>
    <w:rsid w:val="00123ED1"/>
    <w:rsid w:val="001273E0"/>
    <w:rsid w:val="00171E5F"/>
    <w:rsid w:val="001762E4"/>
    <w:rsid w:val="001919FC"/>
    <w:rsid w:val="001D346C"/>
    <w:rsid w:val="001E0C20"/>
    <w:rsid w:val="001F43D2"/>
    <w:rsid w:val="002332EA"/>
    <w:rsid w:val="002A0D3E"/>
    <w:rsid w:val="002A7C04"/>
    <w:rsid w:val="00367CBB"/>
    <w:rsid w:val="003D33A0"/>
    <w:rsid w:val="00477964"/>
    <w:rsid w:val="004F002A"/>
    <w:rsid w:val="00580A61"/>
    <w:rsid w:val="005978B6"/>
    <w:rsid w:val="005A7EAB"/>
    <w:rsid w:val="005C1D18"/>
    <w:rsid w:val="005D7B9A"/>
    <w:rsid w:val="00636C5E"/>
    <w:rsid w:val="00645FF4"/>
    <w:rsid w:val="006A1A78"/>
    <w:rsid w:val="006F01D3"/>
    <w:rsid w:val="0075021E"/>
    <w:rsid w:val="008046E4"/>
    <w:rsid w:val="00820A61"/>
    <w:rsid w:val="00822F92"/>
    <w:rsid w:val="00827CFB"/>
    <w:rsid w:val="00925AE0"/>
    <w:rsid w:val="009312A5"/>
    <w:rsid w:val="009967CA"/>
    <w:rsid w:val="009E4A51"/>
    <w:rsid w:val="00A30F05"/>
    <w:rsid w:val="00A37D00"/>
    <w:rsid w:val="00AB7508"/>
    <w:rsid w:val="00AD18C2"/>
    <w:rsid w:val="00AE0E6E"/>
    <w:rsid w:val="00AE11C2"/>
    <w:rsid w:val="00B2276E"/>
    <w:rsid w:val="00B66818"/>
    <w:rsid w:val="00B70001"/>
    <w:rsid w:val="00BD5825"/>
    <w:rsid w:val="00BE3328"/>
    <w:rsid w:val="00C34230"/>
    <w:rsid w:val="00C631A5"/>
    <w:rsid w:val="00CD4FA9"/>
    <w:rsid w:val="00CE1E57"/>
    <w:rsid w:val="00CF43D5"/>
    <w:rsid w:val="00D46CC3"/>
    <w:rsid w:val="00D738C8"/>
    <w:rsid w:val="00DA58C4"/>
    <w:rsid w:val="00DA6BC3"/>
    <w:rsid w:val="00DC7643"/>
    <w:rsid w:val="00DC7D73"/>
    <w:rsid w:val="00E36653"/>
    <w:rsid w:val="00E808E9"/>
    <w:rsid w:val="00ED0565"/>
    <w:rsid w:val="00F4210F"/>
    <w:rsid w:val="00FB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9E2B27"/>
  <w14:defaultImageDpi w14:val="300"/>
  <w15:docId w15:val="{722075C0-B0EF-457D-BBD3-95166DC8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A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33A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33A0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ArendB</dc:creator>
  <cp:keywords/>
  <dc:description/>
  <cp:lastModifiedBy>BF022</cp:lastModifiedBy>
  <cp:revision>43</cp:revision>
  <cp:lastPrinted>2015-06-05T19:08:00Z</cp:lastPrinted>
  <dcterms:created xsi:type="dcterms:W3CDTF">2016-06-29T17:52:00Z</dcterms:created>
  <dcterms:modified xsi:type="dcterms:W3CDTF">2019-07-09T13:29:00Z</dcterms:modified>
</cp:coreProperties>
</file>