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5EB7" w14:textId="5E6C0B20" w:rsidR="007B0283" w:rsidRDefault="0021350D" w:rsidP="001B6D63">
      <w:pPr>
        <w:jc w:val="center"/>
        <w:rPr>
          <w:b/>
        </w:rPr>
      </w:pPr>
      <w:r>
        <w:rPr>
          <w:b/>
        </w:rPr>
        <w:t>SOUTH DAKOTA SCHOOL SUPERINTENDENTS ASSOCIAT</w:t>
      </w:r>
      <w:r w:rsidR="00425A38">
        <w:rPr>
          <w:b/>
        </w:rPr>
        <w:t>I</w:t>
      </w:r>
      <w:r>
        <w:rPr>
          <w:b/>
        </w:rPr>
        <w:t>ON</w:t>
      </w:r>
    </w:p>
    <w:p w14:paraId="6DC2371E" w14:textId="2C859283" w:rsidR="0021350D" w:rsidRDefault="00937362" w:rsidP="001B6D63">
      <w:pPr>
        <w:jc w:val="center"/>
      </w:pPr>
      <w:r>
        <w:t>EXECUTIVE BOARD</w:t>
      </w:r>
      <w:r w:rsidR="0021350D">
        <w:t xml:space="preserve"> MEETING</w:t>
      </w:r>
    </w:p>
    <w:p w14:paraId="4EC97348" w14:textId="65D9C048" w:rsidR="0021350D" w:rsidRDefault="0015716F" w:rsidP="001B6D63">
      <w:pPr>
        <w:jc w:val="center"/>
      </w:pPr>
      <w:r>
        <w:t>Tuesday, April 2, 2019</w:t>
      </w:r>
      <w:r w:rsidR="0021350D">
        <w:t xml:space="preserve"> @ 9:00</w:t>
      </w:r>
      <w:r w:rsidR="00780B19">
        <w:t xml:space="preserve"> </w:t>
      </w:r>
      <w:r w:rsidR="0021350D">
        <w:t>a</w:t>
      </w:r>
      <w:r w:rsidR="00780B19">
        <w:t>.</w:t>
      </w:r>
      <w:r w:rsidR="0021350D">
        <w:t>m</w:t>
      </w:r>
      <w:r w:rsidR="00780B19">
        <w:t>.</w:t>
      </w:r>
      <w:r w:rsidR="0021350D">
        <w:t xml:space="preserve"> (NOTE TIME)</w:t>
      </w:r>
    </w:p>
    <w:p w14:paraId="215874E3" w14:textId="2D79D10D" w:rsidR="0021350D" w:rsidRDefault="00154E98" w:rsidP="001B6D63">
      <w:pPr>
        <w:jc w:val="center"/>
      </w:pPr>
      <w:r>
        <w:t xml:space="preserve">Arrowwood </w:t>
      </w:r>
      <w:r w:rsidR="00001E0E">
        <w:t>Cedar Shore</w:t>
      </w:r>
      <w:r w:rsidR="0021350D">
        <w:t xml:space="preserve"> Resort, Chamberlain, SD (River Run Room)</w:t>
      </w:r>
    </w:p>
    <w:p w14:paraId="5988F93C" w14:textId="77777777" w:rsidR="0021350D" w:rsidRDefault="0021350D"/>
    <w:p w14:paraId="5FB2C7DB" w14:textId="1DFDC414" w:rsidR="00D63926" w:rsidRDefault="00937362" w:rsidP="00D63926">
      <w:r w:rsidRPr="00D63926">
        <w:rPr>
          <w:u w:val="single"/>
        </w:rPr>
        <w:t>NOTE</w:t>
      </w:r>
      <w:r w:rsidR="0015716F">
        <w:t xml:space="preserve">:  Rolls, coffee, and pop </w:t>
      </w:r>
      <w:r>
        <w:t xml:space="preserve">will be provided.  We will </w:t>
      </w:r>
      <w:r w:rsidR="00D33C88">
        <w:t xml:space="preserve">have a joint </w:t>
      </w:r>
      <w:r w:rsidR="0015716F">
        <w:t xml:space="preserve">Italian buffet </w:t>
      </w:r>
      <w:r w:rsidR="00D33C88">
        <w:t>lunch at</w:t>
      </w:r>
      <w:r w:rsidR="0015716F">
        <w:t xml:space="preserve"> 11:3</w:t>
      </w:r>
      <w:r w:rsidR="00D33C88">
        <w:t>0</w:t>
      </w:r>
      <w:r>
        <w:t xml:space="preserve"> </w:t>
      </w:r>
      <w:r w:rsidR="0015716F">
        <w:t xml:space="preserve">a.m. </w:t>
      </w:r>
      <w:r>
        <w:t>with members of the SASD Executive Board.</w:t>
      </w:r>
      <w:r w:rsidR="00D63926">
        <w:t xml:space="preserve">  This year, SASD will pay for the joint luncheon.</w:t>
      </w:r>
    </w:p>
    <w:p w14:paraId="76CE6BA7" w14:textId="7A21A643" w:rsidR="0021350D" w:rsidRDefault="0021350D"/>
    <w:p w14:paraId="6804E558" w14:textId="150FEFE2" w:rsidR="0021350D" w:rsidRDefault="0021350D">
      <w:pPr>
        <w:rPr>
          <w:b/>
          <w:u w:val="single"/>
        </w:rPr>
      </w:pPr>
      <w:r>
        <w:rPr>
          <w:b/>
          <w:u w:val="single"/>
        </w:rPr>
        <w:t>AGENDA:</w:t>
      </w:r>
    </w:p>
    <w:p w14:paraId="1EDF4E97" w14:textId="77777777" w:rsidR="0021350D" w:rsidRDefault="0021350D">
      <w:pPr>
        <w:rPr>
          <w:b/>
          <w:u w:val="single"/>
        </w:rPr>
      </w:pPr>
    </w:p>
    <w:p w14:paraId="59A85AD3" w14:textId="67135089" w:rsidR="00284850" w:rsidRPr="0087035E" w:rsidRDefault="0021350D" w:rsidP="0087035E">
      <w:pPr>
        <w:pStyle w:val="ListParagraph"/>
        <w:numPr>
          <w:ilvl w:val="0"/>
          <w:numId w:val="2"/>
        </w:numPr>
      </w:pPr>
      <w:r>
        <w:t>Call the meeting to order.</w:t>
      </w:r>
    </w:p>
    <w:p w14:paraId="2C09C79C" w14:textId="77777777" w:rsidR="00284850" w:rsidRDefault="00284850" w:rsidP="00284850"/>
    <w:p w14:paraId="0A0D3F12" w14:textId="662AAB5D" w:rsidR="00EE260D" w:rsidRDefault="0021350D" w:rsidP="00EE260D">
      <w:pPr>
        <w:pStyle w:val="ListParagraph"/>
        <w:numPr>
          <w:ilvl w:val="0"/>
          <w:numId w:val="2"/>
        </w:numPr>
      </w:pPr>
      <w:r>
        <w:t>Approve the agenda</w:t>
      </w:r>
      <w:r w:rsidR="00BF22D0">
        <w:t xml:space="preserve"> with any corrections and/or additions</w:t>
      </w:r>
      <w:r>
        <w:t>.</w:t>
      </w:r>
      <w:r w:rsidR="001B6D63">
        <w:t xml:space="preserve">  (m)</w:t>
      </w:r>
    </w:p>
    <w:p w14:paraId="0ECD1831" w14:textId="175DE2ED" w:rsidR="00284850" w:rsidRPr="00284850" w:rsidRDefault="00284850" w:rsidP="00284850">
      <w:pPr>
        <w:rPr>
          <w:color w:val="244061" w:themeColor="accent1" w:themeShade="80"/>
        </w:rPr>
      </w:pPr>
    </w:p>
    <w:p w14:paraId="3A9806D8" w14:textId="103567DE" w:rsidR="00EE260D" w:rsidRDefault="007C3797" w:rsidP="00EE260D">
      <w:pPr>
        <w:pStyle w:val="ListParagraph"/>
        <w:numPr>
          <w:ilvl w:val="0"/>
          <w:numId w:val="2"/>
        </w:numPr>
      </w:pPr>
      <w:r>
        <w:t>Approve</w:t>
      </w:r>
      <w:r w:rsidR="008502C9">
        <w:t xml:space="preserve"> the minutes from the January 29, 2019</w:t>
      </w:r>
      <w:r w:rsidR="00BF22D0">
        <w:t xml:space="preserve"> meeting—Mr. Brian Field, Secretary </w:t>
      </w:r>
      <w:r>
        <w:t>(enclosed)</w:t>
      </w:r>
      <w:r w:rsidR="00937362">
        <w:t>.</w:t>
      </w:r>
      <w:r w:rsidR="00F75B93">
        <w:t xml:space="preserve">  (m)</w:t>
      </w:r>
    </w:p>
    <w:p w14:paraId="028E0F05" w14:textId="77777777" w:rsidR="00284850" w:rsidRPr="00284850" w:rsidRDefault="00284850" w:rsidP="00284850">
      <w:pPr>
        <w:rPr>
          <w:color w:val="244061" w:themeColor="accent1" w:themeShade="80"/>
        </w:rPr>
      </w:pPr>
    </w:p>
    <w:p w14:paraId="51C16B4E" w14:textId="1FB2E083" w:rsidR="005425A4" w:rsidRDefault="007C3797" w:rsidP="005425A4">
      <w:pPr>
        <w:pStyle w:val="ListParagraph"/>
        <w:numPr>
          <w:ilvl w:val="0"/>
          <w:numId w:val="2"/>
        </w:numPr>
      </w:pPr>
      <w:r>
        <w:t>Approv</w:t>
      </w:r>
      <w:r w:rsidR="00F27D60">
        <w:t>e the Financial Repo</w:t>
      </w:r>
      <w:r w:rsidR="00F75B93">
        <w:t>rt</w:t>
      </w:r>
      <w:r w:rsidR="00BF22D0">
        <w:t xml:space="preserve">—Dr. Summer Schultz, Treasurer </w:t>
      </w:r>
      <w:r w:rsidR="00E25F55">
        <w:t>(enclosed)</w:t>
      </w:r>
      <w:r w:rsidR="00937362">
        <w:t>.</w:t>
      </w:r>
      <w:r w:rsidR="00F75B93">
        <w:t xml:space="preserve">  (m)</w:t>
      </w:r>
    </w:p>
    <w:p w14:paraId="462DF1B7" w14:textId="77777777" w:rsidR="00F3777E" w:rsidRDefault="00F3777E" w:rsidP="00F3777E">
      <w:pPr>
        <w:pStyle w:val="ListParagraph"/>
      </w:pPr>
    </w:p>
    <w:p w14:paraId="2C5BB5E4" w14:textId="2E993DDB" w:rsidR="00F3777E" w:rsidRDefault="00F3777E" w:rsidP="005425A4">
      <w:pPr>
        <w:pStyle w:val="ListParagraph"/>
        <w:numPr>
          <w:ilvl w:val="0"/>
          <w:numId w:val="2"/>
        </w:numPr>
      </w:pPr>
      <w:r>
        <w:t>Discuss the status of the SDSSA Treasury for the remainder of 18-19 and development of a budget for 19-20.</w:t>
      </w:r>
    </w:p>
    <w:p w14:paraId="60573C07" w14:textId="77777777" w:rsidR="00F3777E" w:rsidRDefault="00F3777E" w:rsidP="00F3777E">
      <w:pPr>
        <w:pStyle w:val="ListParagraph"/>
      </w:pPr>
    </w:p>
    <w:p w14:paraId="47E6D0A7" w14:textId="44475D94" w:rsidR="00F3777E" w:rsidRDefault="00F3777E" w:rsidP="005425A4">
      <w:pPr>
        <w:pStyle w:val="ListParagraph"/>
        <w:numPr>
          <w:ilvl w:val="0"/>
          <w:numId w:val="2"/>
        </w:numPr>
      </w:pPr>
      <w:r>
        <w:t>Discuss how SDSSA should respond to the anti-public education sentiment that was present during the recent session and how to address accountability into the future.</w:t>
      </w:r>
    </w:p>
    <w:p w14:paraId="6622A37A" w14:textId="64A13AA3" w:rsidR="005425A4" w:rsidRDefault="005425A4" w:rsidP="008502C9"/>
    <w:p w14:paraId="00A2D3D6" w14:textId="7B91DB43" w:rsidR="007C3797" w:rsidRDefault="00937362" w:rsidP="00EE260D">
      <w:pPr>
        <w:pStyle w:val="ListParagraph"/>
        <w:numPr>
          <w:ilvl w:val="0"/>
          <w:numId w:val="2"/>
        </w:numPr>
      </w:pPr>
      <w:r>
        <w:t>SASD Report—Executive Director Rob Monson.</w:t>
      </w:r>
    </w:p>
    <w:p w14:paraId="41297D4E" w14:textId="1E5EC0DF" w:rsidR="00044BEC" w:rsidRPr="00044BEC" w:rsidRDefault="00044BEC" w:rsidP="00044BEC">
      <w:pPr>
        <w:rPr>
          <w:color w:val="244061" w:themeColor="accent1" w:themeShade="80"/>
        </w:rPr>
      </w:pPr>
    </w:p>
    <w:p w14:paraId="7B39468C" w14:textId="6B769180" w:rsidR="00EE260D" w:rsidRDefault="008502C9" w:rsidP="008178B5">
      <w:pPr>
        <w:pStyle w:val="ListParagraph"/>
        <w:numPr>
          <w:ilvl w:val="1"/>
          <w:numId w:val="2"/>
        </w:numPr>
      </w:pPr>
      <w:r>
        <w:t>Highlights from the 2019</w:t>
      </w:r>
      <w:r w:rsidR="00937362">
        <w:t xml:space="preserve"> SD Legislative Session.</w:t>
      </w:r>
    </w:p>
    <w:p w14:paraId="4D6E0831" w14:textId="78B807BF" w:rsidR="0087035E" w:rsidRPr="008178B5" w:rsidRDefault="008178B5" w:rsidP="008502C9">
      <w:pPr>
        <w:pStyle w:val="ListParagraph"/>
        <w:numPr>
          <w:ilvl w:val="1"/>
          <w:numId w:val="2"/>
        </w:numPr>
      </w:pPr>
      <w:r>
        <w:t xml:space="preserve">SASD </w:t>
      </w:r>
      <w:r w:rsidR="00937362">
        <w:t>Legal Seminar</w:t>
      </w:r>
      <w:r w:rsidR="008502C9">
        <w:t xml:space="preserve"> </w:t>
      </w:r>
      <w:r w:rsidR="0087035E">
        <w:t xml:space="preserve">at </w:t>
      </w:r>
      <w:r w:rsidR="00960F26">
        <w:t>Cedar Shore—</w:t>
      </w:r>
      <w:r w:rsidR="008502C9">
        <w:t>April 3</w:t>
      </w:r>
      <w:r w:rsidR="00BF22D0">
        <w:t>.</w:t>
      </w:r>
    </w:p>
    <w:p w14:paraId="76E86305" w14:textId="6B4ABD63" w:rsidR="008178B5" w:rsidRDefault="008178B5" w:rsidP="008502C9">
      <w:pPr>
        <w:pStyle w:val="ListParagraph"/>
        <w:numPr>
          <w:ilvl w:val="1"/>
          <w:numId w:val="2"/>
        </w:numPr>
      </w:pPr>
      <w:r>
        <w:rPr>
          <w:color w:val="111122"/>
        </w:rPr>
        <w:t>Aspiring Sch</w:t>
      </w:r>
      <w:r w:rsidR="008502C9">
        <w:rPr>
          <w:color w:val="111122"/>
        </w:rPr>
        <w:t>ool Leaders at Keystone—April 24-26</w:t>
      </w:r>
      <w:r>
        <w:rPr>
          <w:color w:val="111122"/>
        </w:rPr>
        <w:t>.</w:t>
      </w:r>
      <w:r w:rsidRPr="008502C9">
        <w:rPr>
          <w:color w:val="111122"/>
        </w:rPr>
        <w:t xml:space="preserve">         </w:t>
      </w:r>
    </w:p>
    <w:p w14:paraId="3D739586" w14:textId="4BD16B51" w:rsidR="007B021A" w:rsidRDefault="00937362" w:rsidP="008502C9">
      <w:pPr>
        <w:pStyle w:val="ListParagraph"/>
        <w:numPr>
          <w:ilvl w:val="1"/>
          <w:numId w:val="2"/>
        </w:numPr>
      </w:pPr>
      <w:r>
        <w:t>Wild We</w:t>
      </w:r>
      <w:r w:rsidR="00960F26">
        <w:t xml:space="preserve">st Leadership Conference—at </w:t>
      </w:r>
      <w:r>
        <w:t>the Lodge in Deadwood</w:t>
      </w:r>
      <w:r w:rsidR="008502C9">
        <w:t>—June 12-14</w:t>
      </w:r>
      <w:r w:rsidR="00960F26">
        <w:t>.</w:t>
      </w:r>
    </w:p>
    <w:p w14:paraId="1F5DD39D" w14:textId="7888CE14" w:rsidR="00EC54C7" w:rsidRDefault="00EE260D" w:rsidP="008178B5">
      <w:pPr>
        <w:pStyle w:val="ListParagraph"/>
        <w:numPr>
          <w:ilvl w:val="1"/>
          <w:numId w:val="2"/>
        </w:numPr>
      </w:pPr>
      <w:r>
        <w:t>Other.</w:t>
      </w:r>
    </w:p>
    <w:p w14:paraId="0DE5BDF5" w14:textId="031F4D29" w:rsidR="00822574" w:rsidRDefault="00822574" w:rsidP="008502C9"/>
    <w:p w14:paraId="741952F9" w14:textId="06D33EC1" w:rsidR="002900E3" w:rsidRDefault="002900E3" w:rsidP="00EE260D">
      <w:pPr>
        <w:pStyle w:val="ListParagraph"/>
        <w:numPr>
          <w:ilvl w:val="0"/>
          <w:numId w:val="2"/>
        </w:numPr>
      </w:pPr>
      <w:r>
        <w:t>S</w:t>
      </w:r>
      <w:r w:rsidR="002925A7">
        <w:t>DSSA 2019</w:t>
      </w:r>
      <w:r>
        <w:t xml:space="preserve"> Summer</w:t>
      </w:r>
      <w:r w:rsidR="002925A7">
        <w:t xml:space="preserve"> Conference Report—Mr. Terry Nebelsick,</w:t>
      </w:r>
      <w:r>
        <w:t xml:space="preserve"> President-elect.</w:t>
      </w:r>
    </w:p>
    <w:p w14:paraId="77EC7FA3" w14:textId="77777777" w:rsidR="002900E3" w:rsidRDefault="002900E3" w:rsidP="002900E3">
      <w:pPr>
        <w:pStyle w:val="ListParagraph"/>
      </w:pPr>
    </w:p>
    <w:p w14:paraId="39A3B284" w14:textId="35341FFD" w:rsidR="002900E3" w:rsidRDefault="00ED2CF1" w:rsidP="002900E3">
      <w:pPr>
        <w:pStyle w:val="ListParagraph"/>
        <w:numPr>
          <w:ilvl w:val="1"/>
          <w:numId w:val="2"/>
        </w:numPr>
      </w:pPr>
      <w:r>
        <w:t>July 15-17</w:t>
      </w:r>
      <w:r w:rsidR="002900E3">
        <w:t>—Cedar Shore in Chamberlain.</w:t>
      </w:r>
    </w:p>
    <w:p w14:paraId="30CF818F" w14:textId="0E192854" w:rsidR="002900E3" w:rsidRDefault="002900E3" w:rsidP="002900E3">
      <w:pPr>
        <w:pStyle w:val="ListParagraph"/>
        <w:numPr>
          <w:ilvl w:val="1"/>
          <w:numId w:val="2"/>
        </w:numPr>
      </w:pPr>
      <w:r>
        <w:t xml:space="preserve">Final Plans, </w:t>
      </w:r>
      <w:r w:rsidR="00FA37A7">
        <w:t>Program/</w:t>
      </w:r>
      <w:r>
        <w:t xml:space="preserve">Agenda, and </w:t>
      </w:r>
      <w:r w:rsidR="00FA37A7">
        <w:t xml:space="preserve">Keynote </w:t>
      </w:r>
      <w:r>
        <w:t>Speakers.</w:t>
      </w:r>
    </w:p>
    <w:p w14:paraId="3733CDBB" w14:textId="243E728C" w:rsidR="002900E3" w:rsidRDefault="002900E3" w:rsidP="002900E3">
      <w:pPr>
        <w:pStyle w:val="ListParagraph"/>
        <w:numPr>
          <w:ilvl w:val="1"/>
          <w:numId w:val="2"/>
        </w:numPr>
      </w:pPr>
      <w:r>
        <w:t>Room, Vendor, and Hospitality arrangements.</w:t>
      </w:r>
    </w:p>
    <w:p w14:paraId="1D48B564" w14:textId="15B04230" w:rsidR="00FA37A7" w:rsidRDefault="00FA37A7" w:rsidP="00DD5E35">
      <w:pPr>
        <w:pStyle w:val="ListParagraph"/>
        <w:numPr>
          <w:ilvl w:val="1"/>
          <w:numId w:val="2"/>
        </w:numPr>
      </w:pPr>
      <w:r>
        <w:t>Sponsor</w:t>
      </w:r>
      <w:r w:rsidR="002925A7">
        <w:t>s for the Golf, Fishing, and Bean Bag Tourney.</w:t>
      </w:r>
    </w:p>
    <w:p w14:paraId="7D74B848" w14:textId="77777777" w:rsidR="00822574" w:rsidRDefault="00822574" w:rsidP="00822574">
      <w:pPr>
        <w:pStyle w:val="ListParagraph"/>
        <w:ind w:left="1440"/>
      </w:pPr>
    </w:p>
    <w:p w14:paraId="6D1E0E55" w14:textId="295F620F" w:rsidR="00375F21" w:rsidRDefault="00375F21" w:rsidP="00375F21">
      <w:pPr>
        <w:pStyle w:val="ListParagraph"/>
        <w:numPr>
          <w:ilvl w:val="0"/>
          <w:numId w:val="2"/>
        </w:numPr>
      </w:pPr>
      <w:r>
        <w:lastRenderedPageBreak/>
        <w:t>AASA National Conference on Education is Fe</w:t>
      </w:r>
      <w:r w:rsidR="00EA06F2">
        <w:t>bruary 13-15, 2020 in San Diego—“The Personalization of Education.”</w:t>
      </w:r>
    </w:p>
    <w:p w14:paraId="4D5EC8C7" w14:textId="77777777" w:rsidR="00375F21" w:rsidRDefault="00375F21" w:rsidP="00375F21">
      <w:pPr>
        <w:pStyle w:val="ListParagraph"/>
      </w:pPr>
    </w:p>
    <w:p w14:paraId="0FD8A92A" w14:textId="77777777" w:rsidR="00375F21" w:rsidRDefault="00375F21" w:rsidP="00375F21">
      <w:pPr>
        <w:pStyle w:val="ListParagraph"/>
        <w:numPr>
          <w:ilvl w:val="0"/>
          <w:numId w:val="2"/>
        </w:numPr>
      </w:pPr>
      <w:r>
        <w:t>AASA Governing Board Report—Dr. Dan Leikvold and Mr. Bob Sittig.</w:t>
      </w:r>
    </w:p>
    <w:p w14:paraId="72914D11" w14:textId="358933B2" w:rsidR="00375F21" w:rsidRDefault="00375F21" w:rsidP="00375F21"/>
    <w:p w14:paraId="2F732603" w14:textId="3E39B5FB" w:rsidR="00EE260D" w:rsidRDefault="007C3797" w:rsidP="00EE260D">
      <w:pPr>
        <w:pStyle w:val="ListParagraph"/>
        <w:numPr>
          <w:ilvl w:val="0"/>
          <w:numId w:val="2"/>
        </w:numPr>
      </w:pPr>
      <w:r>
        <w:t>New Business</w:t>
      </w:r>
      <w:r w:rsidR="00490E95">
        <w:t>.</w:t>
      </w:r>
    </w:p>
    <w:p w14:paraId="470725BE" w14:textId="77777777" w:rsidR="00DD5E35" w:rsidRDefault="00DD5E35" w:rsidP="00DD5E35">
      <w:pPr>
        <w:pStyle w:val="ListParagraph"/>
      </w:pPr>
    </w:p>
    <w:p w14:paraId="50F69EA8" w14:textId="1B165659" w:rsidR="00375F21" w:rsidRDefault="00375F21" w:rsidP="005F0484">
      <w:pPr>
        <w:pStyle w:val="ListParagraph"/>
        <w:numPr>
          <w:ilvl w:val="1"/>
          <w:numId w:val="2"/>
        </w:numPr>
      </w:pPr>
      <w:r>
        <w:rPr>
          <w:b/>
          <w:i/>
          <w:u w:val="single"/>
        </w:rPr>
        <w:t>AASA Governing Board</w:t>
      </w:r>
      <w:r>
        <w:t>—3 year appointment.  I did not receive any other nominations so there will be no election.  Dr. Dan Leikvold is interested and eligible</w:t>
      </w:r>
      <w:r w:rsidR="004D7C96">
        <w:t xml:space="preserve"> for one more 3-year term (2019-20 thru 2021-22).  Mr. Bob Sittig is serving his second term through 2020-21.</w:t>
      </w:r>
    </w:p>
    <w:p w14:paraId="7B272044" w14:textId="77777777" w:rsidR="00F323D0" w:rsidRPr="00375F21" w:rsidRDefault="00F323D0" w:rsidP="00F323D0">
      <w:pPr>
        <w:pStyle w:val="ListParagraph"/>
        <w:ind w:left="1440"/>
      </w:pPr>
    </w:p>
    <w:p w14:paraId="6DC0C46E" w14:textId="6A65118C" w:rsidR="004D7C96" w:rsidRPr="004D7C96" w:rsidRDefault="004D7C96" w:rsidP="005F0484">
      <w:pPr>
        <w:pStyle w:val="ListParagraph"/>
        <w:numPr>
          <w:ilvl w:val="1"/>
          <w:numId w:val="2"/>
        </w:numPr>
      </w:pPr>
      <w:r>
        <w:rPr>
          <w:b/>
          <w:i/>
          <w:u w:val="single"/>
        </w:rPr>
        <w:t>AASA Federal and State Relations Coordinator</w:t>
      </w:r>
      <w:r>
        <w:t>—Dr. Brian Maher will serve through 2020-21.</w:t>
      </w:r>
    </w:p>
    <w:p w14:paraId="39725596" w14:textId="77777777" w:rsidR="004D7C96" w:rsidRPr="004D7C96" w:rsidRDefault="004D7C96" w:rsidP="004D7C96">
      <w:pPr>
        <w:pStyle w:val="ListParagraph"/>
        <w:rPr>
          <w:b/>
          <w:i/>
          <w:u w:val="single"/>
        </w:rPr>
      </w:pPr>
    </w:p>
    <w:p w14:paraId="6D7CF754" w14:textId="238CDB2B" w:rsidR="005F0484" w:rsidRDefault="00DD5E35" w:rsidP="005F0484">
      <w:pPr>
        <w:pStyle w:val="ListParagraph"/>
        <w:numPr>
          <w:ilvl w:val="1"/>
          <w:numId w:val="2"/>
        </w:numPr>
      </w:pPr>
      <w:r>
        <w:rPr>
          <w:b/>
          <w:i/>
          <w:u w:val="single"/>
        </w:rPr>
        <w:t>Nominations—</w:t>
      </w:r>
      <w:r w:rsidR="002925A7">
        <w:rPr>
          <w:b/>
          <w:i/>
          <w:u w:val="single"/>
        </w:rPr>
        <w:t>SDSSA officers for 2019-20</w:t>
      </w:r>
      <w:r w:rsidR="005F0484">
        <w:t>.</w:t>
      </w:r>
    </w:p>
    <w:p w14:paraId="15056EA2" w14:textId="77777777" w:rsidR="00DD5E35" w:rsidRDefault="00DD5E35" w:rsidP="00DD5E35">
      <w:pPr>
        <w:pStyle w:val="ListParagraph"/>
        <w:ind w:left="1440"/>
      </w:pPr>
    </w:p>
    <w:p w14:paraId="6E2934B8" w14:textId="77777777" w:rsidR="005F0484" w:rsidRDefault="005F0484" w:rsidP="005F0484">
      <w:pPr>
        <w:pStyle w:val="ListParagraph"/>
        <w:numPr>
          <w:ilvl w:val="2"/>
          <w:numId w:val="2"/>
        </w:numPr>
      </w:pPr>
      <w:r>
        <w:t>President-elect.</w:t>
      </w:r>
    </w:p>
    <w:p w14:paraId="28E86CD9" w14:textId="5D9D6E5A" w:rsidR="00473A45" w:rsidRPr="00473A45" w:rsidRDefault="00473A45" w:rsidP="00473A45">
      <w:pPr>
        <w:rPr>
          <w:color w:val="244061" w:themeColor="accent1" w:themeShade="80"/>
        </w:rPr>
      </w:pPr>
    </w:p>
    <w:p w14:paraId="3DD86391" w14:textId="7B7200F0" w:rsidR="005F0484" w:rsidRDefault="005F0484" w:rsidP="005F0484">
      <w:pPr>
        <w:pStyle w:val="ListParagraph"/>
        <w:numPr>
          <w:ilvl w:val="2"/>
          <w:numId w:val="2"/>
        </w:numPr>
      </w:pPr>
      <w:r>
        <w:t>Treasurer.</w:t>
      </w:r>
      <w:r w:rsidR="004D7C96">
        <w:t xml:space="preserve">  Dr. Summer Schultz has been the treasurer for the past 4 years.</w:t>
      </w:r>
    </w:p>
    <w:p w14:paraId="0F0E42A8" w14:textId="7FF9A37C" w:rsidR="00473A45" w:rsidRDefault="00473A45" w:rsidP="00473A45"/>
    <w:p w14:paraId="31707ABB" w14:textId="2B231C04" w:rsidR="005F0484" w:rsidRDefault="005F0484" w:rsidP="005F0484">
      <w:pPr>
        <w:pStyle w:val="ListParagraph"/>
        <w:numPr>
          <w:ilvl w:val="2"/>
          <w:numId w:val="2"/>
        </w:numPr>
      </w:pPr>
      <w:r>
        <w:t>Secretary.</w:t>
      </w:r>
      <w:r w:rsidR="002925A7">
        <w:t xml:space="preserve">  Brian Field has been the secretary for the past 5 years and will be stepping down from the position</w:t>
      </w:r>
      <w:r w:rsidR="00375F21">
        <w:t xml:space="preserve"> at the end of the 18-19 school year</w:t>
      </w:r>
      <w:r w:rsidR="002925A7">
        <w:t>.</w:t>
      </w:r>
    </w:p>
    <w:p w14:paraId="6F783861" w14:textId="59FECCF5" w:rsidR="00473A45" w:rsidRDefault="00473A45" w:rsidP="00473A45"/>
    <w:p w14:paraId="43213598" w14:textId="4FAC5AFB" w:rsidR="005F0484" w:rsidRDefault="005F0484" w:rsidP="005F0484">
      <w:pPr>
        <w:pStyle w:val="ListParagraph"/>
        <w:numPr>
          <w:ilvl w:val="1"/>
          <w:numId w:val="2"/>
        </w:numPr>
      </w:pPr>
      <w:r w:rsidRPr="00F011A1">
        <w:rPr>
          <w:b/>
          <w:i/>
          <w:u w:val="single"/>
        </w:rPr>
        <w:t>SDSSA E</w:t>
      </w:r>
      <w:r w:rsidR="00D6438D" w:rsidRPr="00F011A1">
        <w:rPr>
          <w:b/>
          <w:i/>
          <w:u w:val="single"/>
        </w:rPr>
        <w:t xml:space="preserve">xecutive Board openings for </w:t>
      </w:r>
      <w:r w:rsidR="00375F21">
        <w:rPr>
          <w:b/>
          <w:i/>
          <w:u w:val="single"/>
        </w:rPr>
        <w:t xml:space="preserve">2-year (2019-20 thru 2020-21) and </w:t>
      </w:r>
      <w:r w:rsidR="00E02CA5" w:rsidRPr="00F011A1">
        <w:rPr>
          <w:b/>
          <w:i/>
          <w:u w:val="single"/>
        </w:rPr>
        <w:t>3-year term</w:t>
      </w:r>
      <w:r w:rsidR="00E02CA5" w:rsidRPr="00530798">
        <w:rPr>
          <w:b/>
          <w:i/>
          <w:u w:val="single"/>
        </w:rPr>
        <w:t xml:space="preserve"> (</w:t>
      </w:r>
      <w:r w:rsidR="002925A7">
        <w:rPr>
          <w:b/>
          <w:i/>
          <w:u w:val="single"/>
        </w:rPr>
        <w:t>2019-20 thru 2021-22</w:t>
      </w:r>
      <w:r w:rsidR="00E02CA5" w:rsidRPr="00530798">
        <w:rPr>
          <w:b/>
          <w:i/>
          <w:u w:val="single"/>
        </w:rPr>
        <w:t>)</w:t>
      </w:r>
      <w:r>
        <w:t>—to be fill</w:t>
      </w:r>
      <w:r w:rsidR="00375F21">
        <w:t>ed at the summer conference.</w:t>
      </w:r>
    </w:p>
    <w:p w14:paraId="668157AA" w14:textId="77777777" w:rsidR="00DD5E35" w:rsidRDefault="00DD5E35" w:rsidP="00DD5E35">
      <w:pPr>
        <w:pStyle w:val="ListParagraph"/>
        <w:ind w:left="1440"/>
      </w:pPr>
    </w:p>
    <w:p w14:paraId="0B1BDED0" w14:textId="61783DFF" w:rsidR="005F0484" w:rsidRDefault="00ED0960" w:rsidP="00375F21">
      <w:pPr>
        <w:pStyle w:val="ListParagraph"/>
        <w:numPr>
          <w:ilvl w:val="2"/>
          <w:numId w:val="2"/>
        </w:numPr>
      </w:pPr>
      <w:r>
        <w:t>Region #2—</w:t>
      </w:r>
      <w:r w:rsidR="00375F21">
        <w:t>Mrs. Linda Foos (2 years remaining—expires in June, 2021)</w:t>
      </w:r>
      <w:r>
        <w:t>.</w:t>
      </w:r>
    </w:p>
    <w:p w14:paraId="018DDBA7" w14:textId="0C5291AD" w:rsidR="00ED0960" w:rsidRDefault="00ED0960" w:rsidP="00375F21">
      <w:pPr>
        <w:pStyle w:val="ListParagraph"/>
        <w:numPr>
          <w:ilvl w:val="2"/>
          <w:numId w:val="2"/>
        </w:numPr>
      </w:pPr>
      <w:r>
        <w:t>R</w:t>
      </w:r>
      <w:r w:rsidR="00375F21">
        <w:t xml:space="preserve">egion #6—Mr. Monte Nipp (3 year term—expires </w:t>
      </w:r>
      <w:r w:rsidR="00045D12">
        <w:t>in June, 2022</w:t>
      </w:r>
      <w:r w:rsidR="00375F21">
        <w:t>).</w:t>
      </w:r>
    </w:p>
    <w:p w14:paraId="2426AB56" w14:textId="18B2CA39" w:rsidR="00166184" w:rsidRPr="00166184" w:rsidRDefault="00166184" w:rsidP="00166184">
      <w:pPr>
        <w:rPr>
          <w:color w:val="244061" w:themeColor="accent1" w:themeShade="80"/>
        </w:rPr>
      </w:pPr>
    </w:p>
    <w:p w14:paraId="40A3DFAB" w14:textId="1C5F3F15" w:rsidR="006C7188" w:rsidRDefault="007C3797" w:rsidP="006C7188">
      <w:pPr>
        <w:pStyle w:val="ListParagraph"/>
        <w:numPr>
          <w:ilvl w:val="1"/>
          <w:numId w:val="2"/>
        </w:numPr>
      </w:pPr>
      <w:r>
        <w:t xml:space="preserve">Select Representatives to the </w:t>
      </w:r>
      <w:r w:rsidRPr="002B3879">
        <w:rPr>
          <w:b/>
          <w:i/>
          <w:u w:val="single"/>
        </w:rPr>
        <w:t xml:space="preserve">SASD Standing </w:t>
      </w:r>
      <w:r w:rsidR="00AA46B6" w:rsidRPr="002B3879">
        <w:rPr>
          <w:b/>
          <w:i/>
          <w:u w:val="single"/>
        </w:rPr>
        <w:t>Committees</w:t>
      </w:r>
      <w:r w:rsidR="005A5A91">
        <w:t>.</w:t>
      </w:r>
    </w:p>
    <w:p w14:paraId="0D03BDD5" w14:textId="77777777" w:rsidR="00DD5E35" w:rsidRDefault="00DD5E35" w:rsidP="00DD5E35">
      <w:pPr>
        <w:pStyle w:val="ListParagraph"/>
        <w:ind w:left="1440"/>
      </w:pPr>
    </w:p>
    <w:p w14:paraId="2E83EE66" w14:textId="477B058C" w:rsidR="006C7188" w:rsidRPr="00166184" w:rsidRDefault="008A550C" w:rsidP="006C7188">
      <w:pPr>
        <w:pStyle w:val="ListParagraph"/>
        <w:numPr>
          <w:ilvl w:val="2"/>
          <w:numId w:val="2"/>
        </w:numPr>
      </w:pPr>
      <w:r w:rsidRPr="00857AFE">
        <w:rPr>
          <w:b/>
          <w:i/>
          <w:u w:val="single"/>
        </w:rPr>
        <w:t>Executive Board</w:t>
      </w:r>
      <w:r w:rsidR="004D7C96">
        <w:t>—Dr. Jennifer Lowery will serve through June, 2021.  Mr. Joel Jorgenson will serve through June, 2020.</w:t>
      </w:r>
    </w:p>
    <w:p w14:paraId="5F603827" w14:textId="23D139ED" w:rsidR="00166184" w:rsidRPr="00166184" w:rsidRDefault="00166184" w:rsidP="00166184">
      <w:pPr>
        <w:rPr>
          <w:color w:val="244061" w:themeColor="accent1" w:themeShade="80"/>
        </w:rPr>
      </w:pPr>
    </w:p>
    <w:p w14:paraId="07DCEEAC" w14:textId="7E2F50A8" w:rsidR="00820FDC" w:rsidRDefault="007C3797" w:rsidP="00820FDC">
      <w:pPr>
        <w:pStyle w:val="ListParagraph"/>
        <w:numPr>
          <w:ilvl w:val="2"/>
          <w:numId w:val="2"/>
        </w:numPr>
      </w:pPr>
      <w:r w:rsidRPr="00857AFE">
        <w:rPr>
          <w:b/>
          <w:i/>
          <w:u w:val="single"/>
        </w:rPr>
        <w:t xml:space="preserve">Legislative </w:t>
      </w:r>
      <w:r w:rsidR="006C7188" w:rsidRPr="00857AFE">
        <w:rPr>
          <w:b/>
          <w:i/>
          <w:u w:val="single"/>
        </w:rPr>
        <w:t>Committee</w:t>
      </w:r>
      <w:r w:rsidR="006C7188">
        <w:t>—</w:t>
      </w:r>
      <w:r w:rsidR="0036110F">
        <w:t xml:space="preserve">Dr. </w:t>
      </w:r>
      <w:r w:rsidR="006C7188">
        <w:t xml:space="preserve">Kelly </w:t>
      </w:r>
      <w:r w:rsidR="0036110F">
        <w:t xml:space="preserve">Glodt, Dr. </w:t>
      </w:r>
      <w:r w:rsidR="006C7188">
        <w:t xml:space="preserve">Dan </w:t>
      </w:r>
      <w:r w:rsidR="0036110F">
        <w:t xml:space="preserve">Leikvold, and Dr. Jeff </w:t>
      </w:r>
      <w:r w:rsidR="006C7188">
        <w:t>Danielsen</w:t>
      </w:r>
      <w:r w:rsidR="008A550C">
        <w:t>.</w:t>
      </w:r>
      <w:r w:rsidR="00D20A73">
        <w:t xml:space="preserve">  SDSSA Executive Board will need to make the appointments.</w:t>
      </w:r>
    </w:p>
    <w:p w14:paraId="6C753165" w14:textId="77777777" w:rsidR="00166184" w:rsidRDefault="00166184" w:rsidP="00166184"/>
    <w:p w14:paraId="40896BDD" w14:textId="2E8CB77E" w:rsidR="00820FDC" w:rsidRDefault="007C3797" w:rsidP="00820FDC">
      <w:pPr>
        <w:pStyle w:val="ListParagraph"/>
        <w:numPr>
          <w:ilvl w:val="2"/>
          <w:numId w:val="2"/>
        </w:numPr>
        <w:rPr>
          <w:i/>
        </w:rPr>
      </w:pPr>
      <w:r w:rsidRPr="00857AFE">
        <w:rPr>
          <w:b/>
          <w:i/>
          <w:u w:val="single"/>
        </w:rPr>
        <w:lastRenderedPageBreak/>
        <w:t>Professional Member Se</w:t>
      </w:r>
      <w:r w:rsidR="00820FDC" w:rsidRPr="00857AFE">
        <w:rPr>
          <w:b/>
          <w:i/>
          <w:u w:val="single"/>
        </w:rPr>
        <w:t>rvices Committee</w:t>
      </w:r>
      <w:r w:rsidR="00820FDC">
        <w:t>—</w:t>
      </w:r>
      <w:r w:rsidR="0036110F">
        <w:t xml:space="preserve">Dr. </w:t>
      </w:r>
      <w:r w:rsidR="008A550C">
        <w:t xml:space="preserve">Rod Weber, </w:t>
      </w:r>
      <w:r w:rsidR="00490E95">
        <w:t xml:space="preserve">Mr. </w:t>
      </w:r>
      <w:r w:rsidR="00ED0960">
        <w:t>Steve Willard, and Mr. Shad Storley.</w:t>
      </w:r>
      <w:r w:rsidR="00D20A73">
        <w:t xml:space="preserve">  SDSSA Executive Board will need to make the appointments.</w:t>
      </w:r>
    </w:p>
    <w:p w14:paraId="0BDE13A2" w14:textId="14AC84D4" w:rsidR="00166184" w:rsidRPr="00166184" w:rsidRDefault="00166184" w:rsidP="00166184">
      <w:pPr>
        <w:rPr>
          <w:color w:val="244061" w:themeColor="accent1" w:themeShade="80"/>
        </w:rPr>
      </w:pPr>
    </w:p>
    <w:p w14:paraId="46E6E317" w14:textId="140FCA96" w:rsidR="004D7C96" w:rsidRDefault="008A550C" w:rsidP="00D20A73">
      <w:pPr>
        <w:pStyle w:val="ListParagraph"/>
        <w:numPr>
          <w:ilvl w:val="2"/>
          <w:numId w:val="2"/>
        </w:numPr>
      </w:pPr>
      <w:r w:rsidRPr="004D7C96">
        <w:rPr>
          <w:b/>
          <w:i/>
          <w:u w:val="single"/>
        </w:rPr>
        <w:t xml:space="preserve">Delegate </w:t>
      </w:r>
      <w:r w:rsidR="00FE5105" w:rsidRPr="004D7C96">
        <w:rPr>
          <w:b/>
          <w:i/>
          <w:u w:val="single"/>
        </w:rPr>
        <w:t>Assembly</w:t>
      </w:r>
      <w:r w:rsidR="00820FDC">
        <w:t>—</w:t>
      </w:r>
      <w:r w:rsidR="007C3797">
        <w:t>President, President-elect, Past President,</w:t>
      </w:r>
      <w:r w:rsidR="00820FDC">
        <w:t xml:space="preserve"> </w:t>
      </w:r>
      <w:r w:rsidR="007C3797">
        <w:t>Legis</w:t>
      </w:r>
      <w:r w:rsidR="00ED0960">
        <w:t>lative Committee, 7 Regional Reps.</w:t>
      </w:r>
      <w:r w:rsidR="00FE5105">
        <w:t>, and 2 At-large Reps</w:t>
      </w:r>
      <w:r w:rsidR="00641C66">
        <w:t>.</w:t>
      </w:r>
      <w:r w:rsidR="00D20A73">
        <w:t xml:space="preserve">  Delegates who will serve as Regional reps. and at-large reps. will be appointed at the SDSSA summer conference in July.</w:t>
      </w:r>
    </w:p>
    <w:p w14:paraId="3CDBA972" w14:textId="067F865C" w:rsidR="00EA06F2" w:rsidRPr="00D0128F" w:rsidRDefault="00EA06F2" w:rsidP="00EA06F2"/>
    <w:p w14:paraId="50583616" w14:textId="5B2D1400" w:rsidR="002900E3" w:rsidRDefault="002900E3" w:rsidP="002900E3">
      <w:pPr>
        <w:pStyle w:val="ListParagraph"/>
        <w:numPr>
          <w:ilvl w:val="1"/>
          <w:numId w:val="2"/>
        </w:numPr>
      </w:pPr>
      <w:r>
        <w:t xml:space="preserve">Select </w:t>
      </w:r>
      <w:r w:rsidR="007B4467" w:rsidRPr="002B3879">
        <w:rPr>
          <w:b/>
          <w:i/>
          <w:u w:val="single"/>
        </w:rPr>
        <w:t xml:space="preserve">DSA </w:t>
      </w:r>
      <w:r w:rsidRPr="002B3879">
        <w:rPr>
          <w:b/>
          <w:i/>
          <w:u w:val="single"/>
        </w:rPr>
        <w:t>Award Winner</w:t>
      </w:r>
      <w:r w:rsidR="007B4467" w:rsidRPr="002B3879">
        <w:rPr>
          <w:b/>
          <w:i/>
          <w:u w:val="single"/>
        </w:rPr>
        <w:t>(</w:t>
      </w:r>
      <w:r w:rsidRPr="002B3879">
        <w:rPr>
          <w:b/>
          <w:i/>
          <w:u w:val="single"/>
        </w:rPr>
        <w:t>s</w:t>
      </w:r>
      <w:r w:rsidR="007B4467" w:rsidRPr="002B3879">
        <w:rPr>
          <w:b/>
          <w:i/>
          <w:u w:val="single"/>
        </w:rPr>
        <w:t xml:space="preserve">) and 3 SOY </w:t>
      </w:r>
      <w:r w:rsidR="002B0AE1" w:rsidRPr="002B3879">
        <w:rPr>
          <w:b/>
          <w:i/>
          <w:u w:val="single"/>
        </w:rPr>
        <w:t>Finalists</w:t>
      </w:r>
      <w:r>
        <w:t>.</w:t>
      </w:r>
    </w:p>
    <w:p w14:paraId="2C52761D" w14:textId="30AC2299" w:rsidR="00DD5E35" w:rsidRDefault="00DD5E35" w:rsidP="00DD5E35"/>
    <w:p w14:paraId="631FC3C1" w14:textId="434062E6" w:rsidR="002900E3" w:rsidRDefault="002900E3" w:rsidP="002900E3">
      <w:pPr>
        <w:pStyle w:val="ListParagraph"/>
        <w:numPr>
          <w:ilvl w:val="2"/>
          <w:numId w:val="2"/>
        </w:numPr>
      </w:pPr>
      <w:r w:rsidRPr="00530798">
        <w:rPr>
          <w:b/>
          <w:i/>
          <w:u w:val="single"/>
        </w:rPr>
        <w:t>Distinguished Service Award</w:t>
      </w:r>
      <w:r w:rsidR="0075628C">
        <w:t xml:space="preserve">—Mr. Jim Holbeck, Dr. Roger DeGroot, Dr. Joel Price, and Mr. Gary Leighton </w:t>
      </w:r>
      <w:r w:rsidR="00DF0FA8">
        <w:t>have been nominated.</w:t>
      </w:r>
    </w:p>
    <w:p w14:paraId="54A5B42E" w14:textId="77777777" w:rsidR="002900E3" w:rsidRPr="00BD6A90" w:rsidRDefault="002900E3" w:rsidP="002900E3">
      <w:pPr>
        <w:rPr>
          <w:color w:val="244061" w:themeColor="accent1" w:themeShade="80"/>
        </w:rPr>
      </w:pPr>
    </w:p>
    <w:p w14:paraId="27707DEE" w14:textId="2EE826B5" w:rsidR="002900E3" w:rsidRPr="002900E3" w:rsidRDefault="002900E3" w:rsidP="002900E3">
      <w:pPr>
        <w:pStyle w:val="ListParagraph"/>
        <w:numPr>
          <w:ilvl w:val="2"/>
          <w:numId w:val="2"/>
        </w:numPr>
      </w:pPr>
      <w:r w:rsidRPr="00530798">
        <w:rPr>
          <w:b/>
          <w:i/>
          <w:u w:val="single"/>
        </w:rPr>
        <w:t>Superintendent of the Year (SOY)</w:t>
      </w:r>
      <w:r w:rsidR="00DF0FA8">
        <w:t>—</w:t>
      </w:r>
      <w:r>
        <w:t>Nominees—</w:t>
      </w:r>
      <w:r w:rsidR="002A6D97">
        <w:t>Dr. Jennifer Lowery, Dr. Jeff Danielsen, Dr. Wa</w:t>
      </w:r>
      <w:r w:rsidR="002752CC">
        <w:t>yne Kindle, D</w:t>
      </w:r>
      <w:r w:rsidR="00D67B28">
        <w:t>r. Steve</w:t>
      </w:r>
      <w:r w:rsidR="00EA06F2">
        <w:t xml:space="preserve"> Willard</w:t>
      </w:r>
      <w:r w:rsidR="00C46513">
        <w:t xml:space="preserve">, </w:t>
      </w:r>
      <w:r w:rsidR="002752CC">
        <w:t xml:space="preserve">Mr. Joel Jorgenson, Mr. Trent Osborne, </w:t>
      </w:r>
      <w:r w:rsidR="0075628C">
        <w:t xml:space="preserve">Mr. Tom Cameron, </w:t>
      </w:r>
      <w:bookmarkStart w:id="0" w:name="_GoBack"/>
      <w:bookmarkEnd w:id="0"/>
      <w:r w:rsidR="00C46513">
        <w:t>and Mr. Brian Field</w:t>
      </w:r>
      <w:r>
        <w:t>.  NOTE:  our SDSSA Executive Board select</w:t>
      </w:r>
      <w:r w:rsidR="00C46513">
        <w:t>s three (3) finalists and then finalists are</w:t>
      </w:r>
      <w:r>
        <w:t xml:space="preserve"> forward</w:t>
      </w:r>
      <w:r w:rsidR="00C46513">
        <w:t xml:space="preserve">ed </w:t>
      </w:r>
      <w:r>
        <w:t xml:space="preserve">on to the final selection committee made </w:t>
      </w:r>
      <w:r w:rsidR="00D0050F">
        <w:t xml:space="preserve">up </w:t>
      </w:r>
      <w:r>
        <w:t xml:space="preserve">of </w:t>
      </w:r>
      <w:r w:rsidR="00DF0FA8">
        <w:t xml:space="preserve">three </w:t>
      </w:r>
      <w:r>
        <w:t xml:space="preserve">past SOY. </w:t>
      </w:r>
    </w:p>
    <w:p w14:paraId="2179AF74" w14:textId="0A7E957C" w:rsidR="00166184" w:rsidRPr="00166184" w:rsidRDefault="00166184" w:rsidP="00166184">
      <w:pPr>
        <w:rPr>
          <w:color w:val="244061" w:themeColor="accent1" w:themeShade="80"/>
        </w:rPr>
      </w:pPr>
    </w:p>
    <w:p w14:paraId="3E52DE63" w14:textId="4CD66783" w:rsidR="00683725" w:rsidRDefault="00641C66" w:rsidP="00D641BC">
      <w:pPr>
        <w:pStyle w:val="ListParagraph"/>
        <w:numPr>
          <w:ilvl w:val="0"/>
          <w:numId w:val="2"/>
        </w:numPr>
      </w:pPr>
      <w:r>
        <w:t>Other Business</w:t>
      </w:r>
      <w:r w:rsidR="00490E95">
        <w:t>.</w:t>
      </w:r>
    </w:p>
    <w:p w14:paraId="6B556167" w14:textId="77777777" w:rsidR="007B4467" w:rsidRDefault="007B4467" w:rsidP="007B4467">
      <w:pPr>
        <w:pStyle w:val="ListParagraph"/>
      </w:pPr>
    </w:p>
    <w:p w14:paraId="46949184" w14:textId="7C998F0D" w:rsidR="007B4467" w:rsidRDefault="00075ACD" w:rsidP="007B4467">
      <w:pPr>
        <w:pStyle w:val="ListParagraph"/>
        <w:numPr>
          <w:ilvl w:val="1"/>
          <w:numId w:val="3"/>
        </w:numPr>
      </w:pPr>
      <w:r>
        <w:t>Sub-c</w:t>
      </w:r>
      <w:r w:rsidR="007B4467">
        <w:t xml:space="preserve">ommittee </w:t>
      </w:r>
      <w:r>
        <w:t>Report/</w:t>
      </w:r>
      <w:r w:rsidR="007B4467">
        <w:t>Update from Mrs. Foos, Mr. Nebelsick, and Dr. Leikvold—Constitutional Revisions to the SOY Criteria/Selection Process</w:t>
      </w:r>
      <w:r>
        <w:t>/Rubric</w:t>
      </w:r>
      <w:r w:rsidR="007B4467">
        <w:t xml:space="preserve"> and </w:t>
      </w:r>
      <w:r>
        <w:t xml:space="preserve">the creation of </w:t>
      </w:r>
      <w:r w:rsidR="007B4467">
        <w:t>additional Superintendent Awards/Criteria.</w:t>
      </w:r>
    </w:p>
    <w:p w14:paraId="3F808BAE" w14:textId="1474AEE0" w:rsidR="007B4467" w:rsidRDefault="007B4467" w:rsidP="007B4467">
      <w:pPr>
        <w:pStyle w:val="ListParagraph"/>
        <w:numPr>
          <w:ilvl w:val="1"/>
          <w:numId w:val="3"/>
        </w:numPr>
      </w:pPr>
      <w:r>
        <w:t>Other items.</w:t>
      </w:r>
    </w:p>
    <w:p w14:paraId="65AF534E" w14:textId="0DC70DBF" w:rsidR="00BD6A90" w:rsidRPr="00BD6A90" w:rsidRDefault="00BD6A90" w:rsidP="00BD6A90">
      <w:pPr>
        <w:rPr>
          <w:color w:val="244061" w:themeColor="accent1" w:themeShade="80"/>
        </w:rPr>
      </w:pPr>
    </w:p>
    <w:p w14:paraId="7D0679ED" w14:textId="416D6835" w:rsidR="00683725" w:rsidRDefault="00683725" w:rsidP="00D641BC">
      <w:pPr>
        <w:pStyle w:val="ListParagraph"/>
        <w:numPr>
          <w:ilvl w:val="0"/>
          <w:numId w:val="2"/>
        </w:numPr>
      </w:pPr>
      <w:r>
        <w:t>Next</w:t>
      </w:r>
      <w:r w:rsidR="002B0AE1">
        <w:t xml:space="preserve"> meeting:  Sunday, July 14, 2019</w:t>
      </w:r>
      <w:r w:rsidR="0067365C">
        <w:t xml:space="preserve"> @ 6</w:t>
      </w:r>
      <w:r w:rsidR="00641C66">
        <w:t>:00</w:t>
      </w:r>
      <w:r w:rsidR="0013280C">
        <w:t xml:space="preserve"> </w:t>
      </w:r>
      <w:r w:rsidR="00641C66">
        <w:t>p</w:t>
      </w:r>
      <w:r w:rsidR="0013280C">
        <w:t>.</w:t>
      </w:r>
      <w:r w:rsidR="00641C66">
        <w:t>m</w:t>
      </w:r>
      <w:r w:rsidR="00001E0E">
        <w:t>. @ Cedar Shore</w:t>
      </w:r>
      <w:r w:rsidR="0013280C">
        <w:t xml:space="preserve"> in Chamberlain.</w:t>
      </w:r>
    </w:p>
    <w:p w14:paraId="3995152A" w14:textId="0B5307BB" w:rsidR="00044BEC" w:rsidRPr="00044BEC" w:rsidRDefault="00044BEC" w:rsidP="00044BEC">
      <w:pPr>
        <w:rPr>
          <w:color w:val="244061" w:themeColor="accent1" w:themeShade="80"/>
        </w:rPr>
      </w:pPr>
    </w:p>
    <w:p w14:paraId="25384BA6" w14:textId="230AB646" w:rsidR="00641C66" w:rsidRDefault="00D63926" w:rsidP="00D641BC">
      <w:pPr>
        <w:pStyle w:val="ListParagraph"/>
        <w:numPr>
          <w:ilvl w:val="0"/>
          <w:numId w:val="2"/>
        </w:numPr>
      </w:pPr>
      <w:r>
        <w:t xml:space="preserve">Adjournment:  </w:t>
      </w:r>
      <w:r w:rsidR="00AA46B6">
        <w:t xml:space="preserve">We will have </w:t>
      </w:r>
      <w:r w:rsidR="00DD5E35">
        <w:t xml:space="preserve">a joint </w:t>
      </w:r>
      <w:r w:rsidR="00AA46B6">
        <w:t>lunch w</w:t>
      </w:r>
      <w:r w:rsidR="00D6438D">
        <w:t>it</w:t>
      </w:r>
      <w:r>
        <w:t>h the SASD Executive Board.</w:t>
      </w:r>
    </w:p>
    <w:p w14:paraId="7BBAF000" w14:textId="77777777" w:rsidR="00641C66" w:rsidRDefault="00641C66" w:rsidP="00641C66">
      <w:r>
        <w:tab/>
      </w:r>
    </w:p>
    <w:p w14:paraId="4D9621E4" w14:textId="77777777" w:rsidR="00641C66" w:rsidRDefault="00641C66" w:rsidP="00641C66"/>
    <w:p w14:paraId="139F0544" w14:textId="77777777" w:rsidR="007C3797" w:rsidRPr="0021350D" w:rsidRDefault="007C3797"/>
    <w:sectPr w:rsidR="007C3797" w:rsidRPr="0021350D" w:rsidSect="0071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9755" w14:textId="77777777" w:rsidR="00520878" w:rsidRDefault="00520878" w:rsidP="002F106D">
      <w:r>
        <w:separator/>
      </w:r>
    </w:p>
  </w:endnote>
  <w:endnote w:type="continuationSeparator" w:id="0">
    <w:p w14:paraId="2994389D" w14:textId="77777777" w:rsidR="00520878" w:rsidRDefault="00520878" w:rsidP="002F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84D9" w14:textId="77777777" w:rsidR="002F106D" w:rsidRDefault="002F1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64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BDEA" w14:textId="450E549B" w:rsidR="002F106D" w:rsidRDefault="002F1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986573" w14:textId="77777777" w:rsidR="002F106D" w:rsidRDefault="002F1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3CBD6" w14:textId="77777777" w:rsidR="002F106D" w:rsidRDefault="002F1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1B59F" w14:textId="77777777" w:rsidR="00520878" w:rsidRDefault="00520878" w:rsidP="002F106D">
      <w:r>
        <w:separator/>
      </w:r>
    </w:p>
  </w:footnote>
  <w:footnote w:type="continuationSeparator" w:id="0">
    <w:p w14:paraId="5F92971B" w14:textId="77777777" w:rsidR="00520878" w:rsidRDefault="00520878" w:rsidP="002F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21A4" w14:textId="77777777" w:rsidR="002F106D" w:rsidRDefault="002F1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1E5B" w14:textId="77777777" w:rsidR="002F106D" w:rsidRDefault="002F1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C205" w14:textId="77777777" w:rsidR="002F106D" w:rsidRDefault="002F1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5CAB"/>
    <w:multiLevelType w:val="hybridMultilevel"/>
    <w:tmpl w:val="62EA15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1E7B"/>
    <w:multiLevelType w:val="hybridMultilevel"/>
    <w:tmpl w:val="3098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56B78"/>
    <w:multiLevelType w:val="hybridMultilevel"/>
    <w:tmpl w:val="6A3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0D"/>
    <w:rsid w:val="00000A93"/>
    <w:rsid w:val="00001E0E"/>
    <w:rsid w:val="00044BEC"/>
    <w:rsid w:val="00045D12"/>
    <w:rsid w:val="00075ACD"/>
    <w:rsid w:val="00082C4D"/>
    <w:rsid w:val="00086BEE"/>
    <w:rsid w:val="000F0B0F"/>
    <w:rsid w:val="00106BB6"/>
    <w:rsid w:val="0013280C"/>
    <w:rsid w:val="00154E98"/>
    <w:rsid w:val="0015716F"/>
    <w:rsid w:val="00166184"/>
    <w:rsid w:val="001733FE"/>
    <w:rsid w:val="00181930"/>
    <w:rsid w:val="001B2D27"/>
    <w:rsid w:val="001B6D63"/>
    <w:rsid w:val="001D1E49"/>
    <w:rsid w:val="001F678D"/>
    <w:rsid w:val="0021350D"/>
    <w:rsid w:val="00246CB0"/>
    <w:rsid w:val="002752CC"/>
    <w:rsid w:val="00284850"/>
    <w:rsid w:val="002900E3"/>
    <w:rsid w:val="002925A7"/>
    <w:rsid w:val="002A6D97"/>
    <w:rsid w:val="002B0AE1"/>
    <w:rsid w:val="002B3879"/>
    <w:rsid w:val="002D545B"/>
    <w:rsid w:val="002D5CB2"/>
    <w:rsid w:val="002F106D"/>
    <w:rsid w:val="002F4BCC"/>
    <w:rsid w:val="002F6AFF"/>
    <w:rsid w:val="003075D4"/>
    <w:rsid w:val="00327D7A"/>
    <w:rsid w:val="00347612"/>
    <w:rsid w:val="0036110F"/>
    <w:rsid w:val="0037168A"/>
    <w:rsid w:val="00375F21"/>
    <w:rsid w:val="003976BF"/>
    <w:rsid w:val="003A7142"/>
    <w:rsid w:val="00401098"/>
    <w:rsid w:val="0040316A"/>
    <w:rsid w:val="00425A38"/>
    <w:rsid w:val="0043661D"/>
    <w:rsid w:val="004641FA"/>
    <w:rsid w:val="00473A45"/>
    <w:rsid w:val="00490E95"/>
    <w:rsid w:val="004A01FF"/>
    <w:rsid w:val="004A2656"/>
    <w:rsid w:val="004C673F"/>
    <w:rsid w:val="004D7C96"/>
    <w:rsid w:val="004E64DE"/>
    <w:rsid w:val="004F2CE2"/>
    <w:rsid w:val="005018DA"/>
    <w:rsid w:val="00502DA5"/>
    <w:rsid w:val="00520878"/>
    <w:rsid w:val="00520FEE"/>
    <w:rsid w:val="00530798"/>
    <w:rsid w:val="00532AEC"/>
    <w:rsid w:val="005425A4"/>
    <w:rsid w:val="005A5A91"/>
    <w:rsid w:val="005B5D57"/>
    <w:rsid w:val="005C4D14"/>
    <w:rsid w:val="005D3F3F"/>
    <w:rsid w:val="005F0484"/>
    <w:rsid w:val="00641C66"/>
    <w:rsid w:val="0067365C"/>
    <w:rsid w:val="00683725"/>
    <w:rsid w:val="006C103D"/>
    <w:rsid w:val="006C7188"/>
    <w:rsid w:val="006E14B8"/>
    <w:rsid w:val="0070651A"/>
    <w:rsid w:val="0071217D"/>
    <w:rsid w:val="0075628C"/>
    <w:rsid w:val="007617D8"/>
    <w:rsid w:val="00763959"/>
    <w:rsid w:val="0077213F"/>
    <w:rsid w:val="00780B19"/>
    <w:rsid w:val="00791FD4"/>
    <w:rsid w:val="007B021A"/>
    <w:rsid w:val="007B0283"/>
    <w:rsid w:val="007B4467"/>
    <w:rsid w:val="007C3797"/>
    <w:rsid w:val="008178B5"/>
    <w:rsid w:val="00820FDC"/>
    <w:rsid w:val="00822344"/>
    <w:rsid w:val="00822574"/>
    <w:rsid w:val="008435C9"/>
    <w:rsid w:val="008472DD"/>
    <w:rsid w:val="008502C9"/>
    <w:rsid w:val="00857AFE"/>
    <w:rsid w:val="00865B7E"/>
    <w:rsid w:val="0087035E"/>
    <w:rsid w:val="008A550C"/>
    <w:rsid w:val="008D3115"/>
    <w:rsid w:val="009014DF"/>
    <w:rsid w:val="00937362"/>
    <w:rsid w:val="00960F26"/>
    <w:rsid w:val="009C2DA1"/>
    <w:rsid w:val="00A22C03"/>
    <w:rsid w:val="00A92501"/>
    <w:rsid w:val="00AA46B6"/>
    <w:rsid w:val="00AB5531"/>
    <w:rsid w:val="00AF749F"/>
    <w:rsid w:val="00B00548"/>
    <w:rsid w:val="00B0328E"/>
    <w:rsid w:val="00B12A10"/>
    <w:rsid w:val="00B23C53"/>
    <w:rsid w:val="00B466B3"/>
    <w:rsid w:val="00BA452F"/>
    <w:rsid w:val="00BB5170"/>
    <w:rsid w:val="00BD4FEC"/>
    <w:rsid w:val="00BD6A90"/>
    <w:rsid w:val="00BE65C8"/>
    <w:rsid w:val="00BE7DC5"/>
    <w:rsid w:val="00BF22D0"/>
    <w:rsid w:val="00C30F30"/>
    <w:rsid w:val="00C46513"/>
    <w:rsid w:val="00CB0443"/>
    <w:rsid w:val="00CB47EB"/>
    <w:rsid w:val="00CE1F34"/>
    <w:rsid w:val="00D0050F"/>
    <w:rsid w:val="00D0128F"/>
    <w:rsid w:val="00D20A73"/>
    <w:rsid w:val="00D33C88"/>
    <w:rsid w:val="00D46CC3"/>
    <w:rsid w:val="00D63926"/>
    <w:rsid w:val="00D641BC"/>
    <w:rsid w:val="00D6438D"/>
    <w:rsid w:val="00D67B28"/>
    <w:rsid w:val="00D94C11"/>
    <w:rsid w:val="00D97D03"/>
    <w:rsid w:val="00DB0FEF"/>
    <w:rsid w:val="00DC0AD8"/>
    <w:rsid w:val="00DD5E35"/>
    <w:rsid w:val="00DF0FA8"/>
    <w:rsid w:val="00E02CA5"/>
    <w:rsid w:val="00E25F55"/>
    <w:rsid w:val="00E323E4"/>
    <w:rsid w:val="00E64574"/>
    <w:rsid w:val="00E67C8B"/>
    <w:rsid w:val="00E84E33"/>
    <w:rsid w:val="00E91BBC"/>
    <w:rsid w:val="00E97B84"/>
    <w:rsid w:val="00EA06F2"/>
    <w:rsid w:val="00EB74DD"/>
    <w:rsid w:val="00EC54C7"/>
    <w:rsid w:val="00EC577C"/>
    <w:rsid w:val="00ED0960"/>
    <w:rsid w:val="00ED2CF1"/>
    <w:rsid w:val="00EE260D"/>
    <w:rsid w:val="00F011A1"/>
    <w:rsid w:val="00F24EEE"/>
    <w:rsid w:val="00F25B26"/>
    <w:rsid w:val="00F27887"/>
    <w:rsid w:val="00F27D60"/>
    <w:rsid w:val="00F323D0"/>
    <w:rsid w:val="00F3777E"/>
    <w:rsid w:val="00F52429"/>
    <w:rsid w:val="00F75B93"/>
    <w:rsid w:val="00FA37A7"/>
    <w:rsid w:val="00FC1298"/>
    <w:rsid w:val="00FE5105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F5E3"/>
  <w14:defaultImageDpi w14:val="300"/>
  <w15:docId w15:val="{02299BB1-736C-431F-977B-F19FB9FD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06D"/>
  </w:style>
  <w:style w:type="paragraph" w:styleId="Footer">
    <w:name w:val="footer"/>
    <w:basedOn w:val="Normal"/>
    <w:link w:val="FooterChar"/>
    <w:uiPriority w:val="99"/>
    <w:unhideWhenUsed/>
    <w:rsid w:val="002F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06D"/>
  </w:style>
  <w:style w:type="character" w:styleId="Strong">
    <w:name w:val="Strong"/>
    <w:basedOn w:val="DefaultParagraphFont"/>
    <w:uiPriority w:val="22"/>
    <w:qFormat/>
    <w:rsid w:val="0050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ArendB</dc:creator>
  <cp:keywords/>
  <dc:description/>
  <cp:lastModifiedBy>BF022</cp:lastModifiedBy>
  <cp:revision>105</cp:revision>
  <cp:lastPrinted>2018-03-16T15:46:00Z</cp:lastPrinted>
  <dcterms:created xsi:type="dcterms:W3CDTF">2016-03-16T13:57:00Z</dcterms:created>
  <dcterms:modified xsi:type="dcterms:W3CDTF">2019-04-01T13:17:00Z</dcterms:modified>
</cp:coreProperties>
</file>