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13D9" w14:textId="5F30F730" w:rsidR="00D97E46" w:rsidRPr="001E57E8" w:rsidRDefault="008407ED" w:rsidP="008407ED">
      <w:pPr>
        <w:jc w:val="center"/>
        <w:rPr>
          <w:rFonts w:ascii="Old English Text MT" w:hAnsi="Old English Text MT"/>
          <w:sz w:val="72"/>
          <w:szCs w:val="72"/>
        </w:rPr>
      </w:pPr>
      <w:r w:rsidRPr="001E57E8">
        <w:rPr>
          <w:rFonts w:ascii="Old English Text MT" w:hAnsi="Old English Text MT"/>
          <w:sz w:val="72"/>
          <w:szCs w:val="72"/>
        </w:rPr>
        <w:t>South Dakota Beadle Club</w:t>
      </w:r>
    </w:p>
    <w:p w14:paraId="79A54F44" w14:textId="4A52A5B7" w:rsidR="008407ED" w:rsidRDefault="008407ED" w:rsidP="008407ED">
      <w:pPr>
        <w:jc w:val="center"/>
      </w:pPr>
      <w:r>
        <w:t>-Established in 1933-</w:t>
      </w:r>
    </w:p>
    <w:p w14:paraId="5FAC2D21" w14:textId="667E1729" w:rsidR="008407ED" w:rsidRDefault="008407ED" w:rsidP="008407ED">
      <w:pPr>
        <w:jc w:val="center"/>
      </w:pPr>
      <w:r>
        <w:t xml:space="preserve">Unofficial Minutes of the </w:t>
      </w:r>
      <w:r w:rsidR="00A20C96">
        <w:t>August 9</w:t>
      </w:r>
      <w:r w:rsidR="0042789B">
        <w:t>, 2018</w:t>
      </w:r>
      <w:r>
        <w:t xml:space="preserve"> meeting</w:t>
      </w:r>
    </w:p>
    <w:p w14:paraId="27C91B06" w14:textId="15C12AFF" w:rsidR="008407ED" w:rsidRDefault="001E57E8" w:rsidP="008407ED">
      <w:pPr>
        <w:pStyle w:val="ListParagraph"/>
        <w:numPr>
          <w:ilvl w:val="0"/>
          <w:numId w:val="1"/>
        </w:numPr>
      </w:pPr>
      <w:r>
        <w:t xml:space="preserve">Meeting as called to order at </w:t>
      </w:r>
      <w:r w:rsidR="00A20C96">
        <w:t>10:35</w:t>
      </w:r>
      <w:r w:rsidR="004E56AF">
        <w:t xml:space="preserve"> AM </w:t>
      </w:r>
      <w:r w:rsidR="00293A51">
        <w:t>by M. Froke President</w:t>
      </w:r>
    </w:p>
    <w:p w14:paraId="165E389F" w14:textId="5D55EC16" w:rsidR="001E57E8" w:rsidRDefault="001E57E8" w:rsidP="008407ED">
      <w:pPr>
        <w:pStyle w:val="ListParagraph"/>
        <w:numPr>
          <w:ilvl w:val="0"/>
          <w:numId w:val="1"/>
        </w:numPr>
      </w:pPr>
      <w:r>
        <w:t xml:space="preserve">Motion by </w:t>
      </w:r>
      <w:r w:rsidR="00A20C96">
        <w:t>K. Pickering</w:t>
      </w:r>
      <w:r>
        <w:t xml:space="preserve"> second by </w:t>
      </w:r>
      <w:r w:rsidR="00A20C96">
        <w:t>W. Kindle</w:t>
      </w:r>
      <w:r>
        <w:t xml:space="preserve"> to approve the agenda unanimous consent</w:t>
      </w:r>
    </w:p>
    <w:p w14:paraId="30852F2F" w14:textId="095C1436" w:rsidR="001E57E8" w:rsidRDefault="001E57E8" w:rsidP="008407ED">
      <w:pPr>
        <w:pStyle w:val="ListParagraph"/>
        <w:numPr>
          <w:ilvl w:val="0"/>
          <w:numId w:val="1"/>
        </w:numPr>
      </w:pPr>
      <w:r>
        <w:t xml:space="preserve">Motion by </w:t>
      </w:r>
      <w:r w:rsidR="00A20C96">
        <w:t>J. Jorgenson</w:t>
      </w:r>
      <w:r>
        <w:t xml:space="preserve"> and second by </w:t>
      </w:r>
      <w:r w:rsidR="00A20C96">
        <w:t>D</w:t>
      </w:r>
      <w:r w:rsidR="004E56AF">
        <w:t xml:space="preserve">. </w:t>
      </w:r>
      <w:r w:rsidR="00A20C96">
        <w:t>Christensen</w:t>
      </w:r>
      <w:r w:rsidR="004E56AF">
        <w:t xml:space="preserve"> </w:t>
      </w:r>
      <w:r>
        <w:t xml:space="preserve">to approve minutes from </w:t>
      </w:r>
      <w:r w:rsidR="00A20C96">
        <w:t>January 31, 2018</w:t>
      </w:r>
      <w:r>
        <w:t xml:space="preserve"> meeting unanimous consent </w:t>
      </w:r>
    </w:p>
    <w:p w14:paraId="56958E3B" w14:textId="02DE64B3" w:rsidR="008C1E6F" w:rsidRDefault="008C1E6F" w:rsidP="008407ED">
      <w:pPr>
        <w:pStyle w:val="ListParagraph"/>
        <w:numPr>
          <w:ilvl w:val="0"/>
          <w:numId w:val="1"/>
        </w:numPr>
      </w:pPr>
      <w:r>
        <w:t>Treasurer’s Report by K. Pickering</w:t>
      </w:r>
    </w:p>
    <w:p w14:paraId="28C9C96C" w14:textId="6CC00DF4" w:rsidR="008C1E6F" w:rsidRDefault="004E56AF" w:rsidP="008C1E6F">
      <w:pPr>
        <w:pStyle w:val="ListParagraph"/>
        <w:numPr>
          <w:ilvl w:val="1"/>
          <w:numId w:val="1"/>
        </w:numPr>
      </w:pPr>
      <w:r>
        <w:t xml:space="preserve">Cash on deposit </w:t>
      </w:r>
      <w:r w:rsidR="00A20C96">
        <w:t>$2,757.33</w:t>
      </w:r>
      <w:r>
        <w:t xml:space="preserve"> as of this date</w:t>
      </w:r>
    </w:p>
    <w:p w14:paraId="1EE44A5F" w14:textId="5BCF3A95" w:rsidR="00587770" w:rsidRDefault="00587770" w:rsidP="008C1E6F">
      <w:pPr>
        <w:pStyle w:val="ListParagraph"/>
        <w:numPr>
          <w:ilvl w:val="1"/>
          <w:numId w:val="1"/>
        </w:numPr>
      </w:pPr>
      <w:r>
        <w:t>Special Thank You to Ken Pickering for serving as Beadle Club Treasurer for the previous 15 years</w:t>
      </w:r>
    </w:p>
    <w:p w14:paraId="38075C84" w14:textId="3FC5DE9A" w:rsidR="00587770" w:rsidRDefault="00587770" w:rsidP="008C1E6F">
      <w:pPr>
        <w:pStyle w:val="ListParagraph"/>
        <w:numPr>
          <w:ilvl w:val="1"/>
          <w:numId w:val="1"/>
        </w:numPr>
      </w:pPr>
      <w:r>
        <w:t>President Froke presented Treasurer Pickering with a plaque denoting his years of service to the organization</w:t>
      </w:r>
    </w:p>
    <w:p w14:paraId="5BA5862C" w14:textId="68A04100" w:rsidR="009D71EC" w:rsidRDefault="009D71EC" w:rsidP="008407ED">
      <w:pPr>
        <w:pStyle w:val="ListParagraph"/>
        <w:numPr>
          <w:ilvl w:val="0"/>
          <w:numId w:val="1"/>
        </w:numPr>
      </w:pPr>
      <w:r>
        <w:t>Scholarship report by D. Christensen</w:t>
      </w:r>
    </w:p>
    <w:p w14:paraId="216D55D4" w14:textId="77777777" w:rsidR="009D71EC" w:rsidRPr="009D71EC" w:rsidRDefault="009D71EC" w:rsidP="009D71E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D71EC">
        <w:rPr>
          <w:rFonts w:cs="Times New Roman"/>
          <w:szCs w:val="24"/>
        </w:rPr>
        <w:t>Fair Market value: $26,156.17</w:t>
      </w:r>
    </w:p>
    <w:p w14:paraId="537D6CEF" w14:textId="77777777" w:rsidR="009D71EC" w:rsidRPr="009D71EC" w:rsidRDefault="009D71EC" w:rsidP="009D71E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D71EC">
        <w:rPr>
          <w:rFonts w:cs="Times New Roman"/>
          <w:szCs w:val="24"/>
        </w:rPr>
        <w:t>Contribution since inception: $21,800</w:t>
      </w:r>
    </w:p>
    <w:p w14:paraId="34734D42" w14:textId="77777777" w:rsidR="009D71EC" w:rsidRPr="009D71EC" w:rsidRDefault="009D71EC" w:rsidP="009D71E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D71EC">
        <w:rPr>
          <w:rFonts w:cs="Times New Roman"/>
          <w:szCs w:val="24"/>
        </w:rPr>
        <w:t>Grants Awarded: $5,000</w:t>
      </w:r>
    </w:p>
    <w:p w14:paraId="66EA8200" w14:textId="4667AF06" w:rsidR="009D71EC" w:rsidRPr="009D71EC" w:rsidRDefault="009D71EC" w:rsidP="009D71E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D71EC">
        <w:rPr>
          <w:rFonts w:cs="Times New Roman"/>
          <w:szCs w:val="24"/>
        </w:rPr>
        <w:t>Available for distribution: $1,189.34</w:t>
      </w:r>
    </w:p>
    <w:p w14:paraId="3D71E772" w14:textId="10850F38" w:rsidR="008C1E6F" w:rsidRDefault="004E56AF" w:rsidP="008407ED">
      <w:pPr>
        <w:pStyle w:val="ListParagraph"/>
        <w:numPr>
          <w:ilvl w:val="0"/>
          <w:numId w:val="1"/>
        </w:numPr>
      </w:pPr>
      <w:r>
        <w:t>School and Public Land</w:t>
      </w:r>
      <w:r w:rsidR="008C1E6F">
        <w:t xml:space="preserve"> </w:t>
      </w:r>
      <w:r>
        <w:t>r</w:t>
      </w:r>
      <w:r w:rsidR="008C1E6F">
        <w:t>eport</w:t>
      </w:r>
      <w:r>
        <w:t xml:space="preserve"> by </w:t>
      </w:r>
      <w:r w:rsidR="00A20C96">
        <w:t xml:space="preserve">Deputy </w:t>
      </w:r>
      <w:r>
        <w:t xml:space="preserve">Commissioner </w:t>
      </w:r>
      <w:r w:rsidR="00A20C96">
        <w:t>Mike Lauritsen</w:t>
      </w:r>
    </w:p>
    <w:p w14:paraId="4833070E" w14:textId="12026830" w:rsidR="004E56AF" w:rsidRDefault="004E56AF" w:rsidP="004E56AF">
      <w:pPr>
        <w:pStyle w:val="ListParagraph"/>
        <w:numPr>
          <w:ilvl w:val="1"/>
          <w:numId w:val="1"/>
        </w:numPr>
      </w:pPr>
      <w:r>
        <w:t>A total of $1</w:t>
      </w:r>
      <w:r w:rsidR="00A20C96">
        <w:t>2</w:t>
      </w:r>
      <w:r>
        <w:t>,</w:t>
      </w:r>
      <w:r w:rsidR="00A20C96">
        <w:t>112</w:t>
      </w:r>
      <w:r>
        <w:t>,</w:t>
      </w:r>
      <w:r w:rsidR="00A20C96">
        <w:t>21</w:t>
      </w:r>
      <w:r>
        <w:t>7.</w:t>
      </w:r>
      <w:r w:rsidR="00A20C96">
        <w:t>52</w:t>
      </w:r>
      <w:r>
        <w:t xml:space="preserve"> will be dispersed </w:t>
      </w:r>
    </w:p>
    <w:p w14:paraId="0163A187" w14:textId="53643510" w:rsidR="00A20C96" w:rsidRDefault="00A20C96" w:rsidP="004E56AF">
      <w:pPr>
        <w:pStyle w:val="ListParagraph"/>
        <w:numPr>
          <w:ilvl w:val="1"/>
          <w:numId w:val="1"/>
        </w:numPr>
      </w:pPr>
      <w:r>
        <w:t>This total amounts to $76 per ADM</w:t>
      </w:r>
    </w:p>
    <w:p w14:paraId="76CB05C3" w14:textId="73CA6623" w:rsidR="000C5626" w:rsidRDefault="004E56AF" w:rsidP="004E56AF">
      <w:pPr>
        <w:pStyle w:val="ListParagraph"/>
        <w:numPr>
          <w:ilvl w:val="1"/>
          <w:numId w:val="1"/>
        </w:numPr>
      </w:pPr>
      <w:r>
        <w:t>Th</w:t>
      </w:r>
      <w:r w:rsidR="00A20C96">
        <w:t xml:space="preserve">is amount equates to a 7.3% increase over the previous year’s </w:t>
      </w:r>
      <w:r w:rsidR="00587770">
        <w:t>payout of $11.2 million</w:t>
      </w:r>
    </w:p>
    <w:p w14:paraId="389196D8" w14:textId="32162863" w:rsidR="00AD0B4E" w:rsidRDefault="00587770" w:rsidP="004E56AF">
      <w:pPr>
        <w:pStyle w:val="ListParagraph"/>
        <w:numPr>
          <w:ilvl w:val="1"/>
          <w:numId w:val="1"/>
        </w:numPr>
      </w:pPr>
      <w:r>
        <w:t>A new GIS Officer is on board plotting land across the state</w:t>
      </w:r>
    </w:p>
    <w:p w14:paraId="50C105DC" w14:textId="22EE5740" w:rsidR="004E56AF" w:rsidRDefault="000C5626" w:rsidP="004E56AF">
      <w:pPr>
        <w:pStyle w:val="ListParagraph"/>
        <w:numPr>
          <w:ilvl w:val="1"/>
          <w:numId w:val="1"/>
        </w:numPr>
      </w:pPr>
      <w:r>
        <w:t>CPI throug</w:t>
      </w:r>
      <w:r w:rsidR="00587770">
        <w:t>h June 30</w:t>
      </w:r>
      <w:r w:rsidR="00587770" w:rsidRPr="00587770">
        <w:rPr>
          <w:vertAlign w:val="superscript"/>
        </w:rPr>
        <w:t>th</w:t>
      </w:r>
      <w:r w:rsidR="00587770">
        <w:t xml:space="preserve"> stands</w:t>
      </w:r>
      <w:r w:rsidR="00AD0B4E">
        <w:t xml:space="preserve"> at </w:t>
      </w:r>
      <w:r w:rsidR="00587770">
        <w:t>2.898</w:t>
      </w:r>
      <w:r w:rsidR="00AD0B4E">
        <w:t>%</w:t>
      </w:r>
      <w:r w:rsidR="004E56AF">
        <w:t xml:space="preserve"> </w:t>
      </w:r>
    </w:p>
    <w:p w14:paraId="141CC1EB" w14:textId="096E3FB1" w:rsidR="00587770" w:rsidRDefault="00587770" w:rsidP="004E56AF">
      <w:pPr>
        <w:pStyle w:val="ListParagraph"/>
        <w:numPr>
          <w:ilvl w:val="1"/>
          <w:numId w:val="1"/>
        </w:numPr>
      </w:pPr>
      <w:r>
        <w:t>The new and updated “Permanent School Fund in South Dakota and the Beadle Club” book will be completed this fall</w:t>
      </w:r>
    </w:p>
    <w:p w14:paraId="31C25871" w14:textId="32AAA714" w:rsidR="00587770" w:rsidRDefault="00587770" w:rsidP="00587770">
      <w:pPr>
        <w:pStyle w:val="ListParagraph"/>
        <w:numPr>
          <w:ilvl w:val="1"/>
          <w:numId w:val="1"/>
        </w:numPr>
      </w:pPr>
      <w:r>
        <w:t xml:space="preserve">The Commissioner’s Office will pay for the Beadle Club website located at </w:t>
      </w:r>
      <w:r w:rsidRPr="00587770">
        <w:t>https://www.sasd.org/beadle-club</w:t>
      </w:r>
    </w:p>
    <w:p w14:paraId="163814FB" w14:textId="4F8F2098" w:rsidR="00AD0B4E" w:rsidRDefault="00AD0B4E" w:rsidP="004E56AF">
      <w:pPr>
        <w:pStyle w:val="ListParagraph"/>
        <w:numPr>
          <w:ilvl w:val="1"/>
          <w:numId w:val="1"/>
        </w:numPr>
      </w:pPr>
      <w:r>
        <w:t>Motion by T. Nebelsick second by K. Pickering to accept the Commissioner’s report with gratitude unanimous consent</w:t>
      </w:r>
    </w:p>
    <w:p w14:paraId="233AF875" w14:textId="14566082" w:rsidR="008C1E6F" w:rsidRDefault="00293A51" w:rsidP="008C1E6F">
      <w:pPr>
        <w:pStyle w:val="ListParagraph"/>
        <w:numPr>
          <w:ilvl w:val="0"/>
          <w:numId w:val="1"/>
        </w:numPr>
      </w:pPr>
      <w:r>
        <w:t>Election of Officers</w:t>
      </w:r>
    </w:p>
    <w:p w14:paraId="11771304" w14:textId="2429096A" w:rsidR="00293A51" w:rsidRDefault="00293A51" w:rsidP="00293A51">
      <w:pPr>
        <w:pStyle w:val="ListParagraph"/>
        <w:numPr>
          <w:ilvl w:val="1"/>
          <w:numId w:val="1"/>
        </w:numPr>
      </w:pPr>
      <w:r>
        <w:t xml:space="preserve">Motion by T. Nebelsick second by </w:t>
      </w:r>
      <w:r w:rsidR="00A20C96">
        <w:t>T Graf</w:t>
      </w:r>
      <w:r>
        <w:t xml:space="preserve"> to cease nominations and cast a unanimous ballot for the following officers with unanimous consent</w:t>
      </w:r>
    </w:p>
    <w:p w14:paraId="31DABC8F" w14:textId="3526102E" w:rsidR="00293A51" w:rsidRDefault="00293A51" w:rsidP="00293A51">
      <w:pPr>
        <w:pStyle w:val="ListParagraph"/>
        <w:numPr>
          <w:ilvl w:val="2"/>
          <w:numId w:val="1"/>
        </w:numPr>
      </w:pPr>
      <w:r>
        <w:t xml:space="preserve">President Elect: </w:t>
      </w:r>
      <w:r w:rsidR="00A20C96">
        <w:t>Wayne Kindle</w:t>
      </w:r>
    </w:p>
    <w:p w14:paraId="7EE362B8" w14:textId="0EA2C775" w:rsidR="00293A51" w:rsidRDefault="00293A51" w:rsidP="00293A51">
      <w:pPr>
        <w:pStyle w:val="ListParagraph"/>
        <w:numPr>
          <w:ilvl w:val="2"/>
          <w:numId w:val="1"/>
        </w:numPr>
      </w:pPr>
      <w:r>
        <w:t xml:space="preserve">Secretary: </w:t>
      </w:r>
      <w:r w:rsidR="00A20C96">
        <w:t>Monty Nipp</w:t>
      </w:r>
    </w:p>
    <w:p w14:paraId="549F5F92" w14:textId="1BC8F2C1" w:rsidR="00293A51" w:rsidRDefault="00293A51" w:rsidP="00293A51">
      <w:pPr>
        <w:pStyle w:val="ListParagraph"/>
        <w:numPr>
          <w:ilvl w:val="2"/>
          <w:numId w:val="1"/>
        </w:numPr>
      </w:pPr>
      <w:r>
        <w:t xml:space="preserve">Treasurer: </w:t>
      </w:r>
      <w:r w:rsidR="00A20C96">
        <w:t>Linda Foos</w:t>
      </w:r>
    </w:p>
    <w:p w14:paraId="195C82FF" w14:textId="77777777" w:rsidR="009D71EC" w:rsidRDefault="00293A51" w:rsidP="00293A51">
      <w:pPr>
        <w:pStyle w:val="ListParagraph"/>
        <w:numPr>
          <w:ilvl w:val="2"/>
          <w:numId w:val="1"/>
        </w:numPr>
      </w:pPr>
      <w:r>
        <w:t xml:space="preserve">President </w:t>
      </w:r>
      <w:r w:rsidR="00A20C96">
        <w:t>Joel Price</w:t>
      </w:r>
      <w:r>
        <w:t xml:space="preserve"> </w:t>
      </w:r>
    </w:p>
    <w:p w14:paraId="53E7A6EA" w14:textId="08A55058" w:rsidR="00293A51" w:rsidRDefault="009D71EC" w:rsidP="00293A51">
      <w:pPr>
        <w:pStyle w:val="ListParagraph"/>
        <w:numPr>
          <w:ilvl w:val="2"/>
          <w:numId w:val="1"/>
        </w:numPr>
      </w:pPr>
      <w:r>
        <w:lastRenderedPageBreak/>
        <w:t xml:space="preserve">Special </w:t>
      </w:r>
      <w:r w:rsidR="00725D7A">
        <w:t>Thank You</w:t>
      </w:r>
      <w:bookmarkStart w:id="0" w:name="_GoBack"/>
      <w:bookmarkEnd w:id="0"/>
      <w:r>
        <w:t xml:space="preserve"> to </w:t>
      </w:r>
      <w:r w:rsidR="00293A51">
        <w:t xml:space="preserve">Past-President </w:t>
      </w:r>
      <w:r w:rsidR="00A20C96">
        <w:t>Mark Froke</w:t>
      </w:r>
      <w:r w:rsidR="00293A51">
        <w:t xml:space="preserve"> </w:t>
      </w:r>
      <w:r>
        <w:t>for his year of service as President of the Beadle Club</w:t>
      </w:r>
    </w:p>
    <w:p w14:paraId="22E97815" w14:textId="5D404594" w:rsidR="00293A51" w:rsidRDefault="00293A51" w:rsidP="00293A51">
      <w:pPr>
        <w:pStyle w:val="ListParagraph"/>
        <w:numPr>
          <w:ilvl w:val="0"/>
          <w:numId w:val="1"/>
        </w:numPr>
      </w:pPr>
      <w:r>
        <w:t xml:space="preserve">Beadle Club members </w:t>
      </w:r>
      <w:r w:rsidR="00AD0B4E">
        <w:t xml:space="preserve">who </w:t>
      </w:r>
      <w:r>
        <w:t xml:space="preserve">had passed on during the time between the </w:t>
      </w:r>
      <w:r w:rsidR="009D71EC">
        <w:t>winter</w:t>
      </w:r>
      <w:r w:rsidR="00AD0B4E">
        <w:t xml:space="preserve"> and </w:t>
      </w:r>
      <w:r w:rsidR="009D71EC">
        <w:t>summer</w:t>
      </w:r>
      <w:r w:rsidR="00AD0B4E">
        <w:t xml:space="preserve"> meetings included the following</w:t>
      </w:r>
      <w:r w:rsidR="003D47C0">
        <w:t>:</w:t>
      </w:r>
    </w:p>
    <w:p w14:paraId="598BF6D1" w14:textId="74C3DEB7" w:rsidR="003D47C0" w:rsidRDefault="00A20C96" w:rsidP="003D47C0">
      <w:pPr>
        <w:pStyle w:val="ListParagraph"/>
        <w:numPr>
          <w:ilvl w:val="1"/>
          <w:numId w:val="1"/>
        </w:numPr>
      </w:pPr>
      <w:r>
        <w:t>Q. C. Miles</w:t>
      </w:r>
    </w:p>
    <w:p w14:paraId="2782CF94" w14:textId="5528B5E2" w:rsidR="003D47C0" w:rsidRDefault="003D47C0" w:rsidP="003D47C0">
      <w:pPr>
        <w:pStyle w:val="ListParagraph"/>
        <w:numPr>
          <w:ilvl w:val="1"/>
          <w:numId w:val="1"/>
        </w:numPr>
      </w:pPr>
      <w:r>
        <w:t>Lionel Froseth</w:t>
      </w:r>
    </w:p>
    <w:p w14:paraId="0F640A86" w14:textId="403B12C1" w:rsidR="003D47C0" w:rsidRDefault="00A20C96" w:rsidP="003D47C0">
      <w:pPr>
        <w:pStyle w:val="ListParagraph"/>
        <w:numPr>
          <w:ilvl w:val="1"/>
          <w:numId w:val="1"/>
        </w:numPr>
      </w:pPr>
      <w:r>
        <w:t>Don Quimby</w:t>
      </w:r>
    </w:p>
    <w:p w14:paraId="354B4F21" w14:textId="7BEBDCF5" w:rsidR="00A20C96" w:rsidRDefault="00A20C96" w:rsidP="003D47C0">
      <w:pPr>
        <w:pStyle w:val="ListParagraph"/>
        <w:numPr>
          <w:ilvl w:val="1"/>
          <w:numId w:val="1"/>
        </w:numPr>
      </w:pPr>
      <w:r>
        <w:t>Sylvan Vigness</w:t>
      </w:r>
    </w:p>
    <w:p w14:paraId="74104062" w14:textId="35E2759D" w:rsidR="003D47C0" w:rsidRDefault="003D47C0" w:rsidP="00293A51">
      <w:pPr>
        <w:pStyle w:val="ListParagraph"/>
        <w:numPr>
          <w:ilvl w:val="0"/>
          <w:numId w:val="1"/>
        </w:numPr>
      </w:pPr>
      <w:r>
        <w:t>Induction of New Members</w:t>
      </w:r>
    </w:p>
    <w:p w14:paraId="4BC6DFA0" w14:textId="7D557425" w:rsidR="003D47C0" w:rsidRDefault="003D47C0" w:rsidP="003D47C0">
      <w:pPr>
        <w:pStyle w:val="ListParagraph"/>
        <w:numPr>
          <w:ilvl w:val="1"/>
          <w:numId w:val="1"/>
        </w:numPr>
      </w:pPr>
      <w:r>
        <w:t>D</w:t>
      </w:r>
      <w:r w:rsidR="001E6D63">
        <w:t>r. Peter Books</w:t>
      </w:r>
      <w:r>
        <w:t xml:space="preserve"> sponsored by </w:t>
      </w:r>
      <w:r w:rsidR="0080251E">
        <w:t>J</w:t>
      </w:r>
      <w:r w:rsidR="001E6D63">
        <w:t>oel Jorgenson</w:t>
      </w:r>
    </w:p>
    <w:p w14:paraId="077BA27E" w14:textId="0F2098CC" w:rsidR="0080251E" w:rsidRDefault="001E6D63" w:rsidP="003D47C0">
      <w:pPr>
        <w:pStyle w:val="ListParagraph"/>
        <w:numPr>
          <w:ilvl w:val="1"/>
          <w:numId w:val="1"/>
        </w:numPr>
      </w:pPr>
      <w:r>
        <w:t xml:space="preserve">Lisa Fluck </w:t>
      </w:r>
      <w:r w:rsidR="0080251E">
        <w:t xml:space="preserve">sponsored by </w:t>
      </w:r>
      <w:r>
        <w:t>Mark Naugle</w:t>
      </w:r>
    </w:p>
    <w:p w14:paraId="39BAE509" w14:textId="6A78FC26" w:rsidR="0080251E" w:rsidRDefault="001E6D63" w:rsidP="003D47C0">
      <w:pPr>
        <w:pStyle w:val="ListParagraph"/>
        <w:numPr>
          <w:ilvl w:val="1"/>
          <w:numId w:val="1"/>
        </w:numPr>
      </w:pPr>
      <w:r>
        <w:t>Terry Gerber</w:t>
      </w:r>
      <w:r w:rsidR="0080251E">
        <w:t xml:space="preserve"> sponsored by </w:t>
      </w:r>
      <w:r>
        <w:t>Brian Field</w:t>
      </w:r>
    </w:p>
    <w:p w14:paraId="66502726" w14:textId="1435009B" w:rsidR="0080251E" w:rsidRDefault="001E6D63" w:rsidP="003D47C0">
      <w:pPr>
        <w:pStyle w:val="ListParagraph"/>
        <w:numPr>
          <w:ilvl w:val="1"/>
          <w:numId w:val="1"/>
        </w:numPr>
      </w:pPr>
      <w:r>
        <w:t>Guy Johnson</w:t>
      </w:r>
      <w:r w:rsidR="0080251E">
        <w:t xml:space="preserve"> </w:t>
      </w:r>
      <w:r>
        <w:t>sponsored by</w:t>
      </w:r>
      <w:r w:rsidR="0080251E">
        <w:t xml:space="preserve"> Robert Sittig</w:t>
      </w:r>
    </w:p>
    <w:p w14:paraId="68870BB3" w14:textId="7D0EC709" w:rsidR="001E6D63" w:rsidRDefault="001E6D63" w:rsidP="003D47C0">
      <w:pPr>
        <w:pStyle w:val="ListParagraph"/>
        <w:numPr>
          <w:ilvl w:val="1"/>
          <w:numId w:val="1"/>
        </w:numPr>
      </w:pPr>
      <w:r>
        <w:t xml:space="preserve">Dr. Kim Kludt </w:t>
      </w:r>
      <w:r>
        <w:t>sponsored by</w:t>
      </w:r>
      <w:r>
        <w:t xml:space="preserve"> Dr. Summer Stulken</w:t>
      </w:r>
    </w:p>
    <w:p w14:paraId="7FB564B9" w14:textId="640F112B" w:rsidR="0080251E" w:rsidRDefault="0080251E" w:rsidP="003D47C0">
      <w:pPr>
        <w:pStyle w:val="ListParagraph"/>
        <w:numPr>
          <w:ilvl w:val="1"/>
          <w:numId w:val="1"/>
        </w:numPr>
      </w:pPr>
      <w:r>
        <w:t xml:space="preserve">Dr. </w:t>
      </w:r>
      <w:r w:rsidR="001E6D63">
        <w:t>Craig Kono</w:t>
      </w:r>
      <w:r>
        <w:t xml:space="preserve"> </w:t>
      </w:r>
      <w:r w:rsidR="001E6D63">
        <w:t>sponsored by</w:t>
      </w:r>
      <w:r>
        <w:t xml:space="preserve"> Dr. </w:t>
      </w:r>
      <w:r w:rsidR="001E6D63">
        <w:t>Mark Froke</w:t>
      </w:r>
    </w:p>
    <w:p w14:paraId="1753ECEB" w14:textId="7592EAB3" w:rsidR="001E6D63" w:rsidRDefault="001E6D63" w:rsidP="003D47C0">
      <w:pPr>
        <w:pStyle w:val="ListParagraph"/>
        <w:numPr>
          <w:ilvl w:val="1"/>
          <w:numId w:val="1"/>
        </w:numPr>
      </w:pPr>
      <w:r>
        <w:t xml:space="preserve">Susan Proefrock </w:t>
      </w:r>
      <w:r>
        <w:t>sponsored by</w:t>
      </w:r>
      <w:r>
        <w:t xml:space="preserve"> Dr. Steve Willard</w:t>
      </w:r>
    </w:p>
    <w:p w14:paraId="2042D11C" w14:textId="4610412A" w:rsidR="001E6D63" w:rsidRDefault="001E6D63" w:rsidP="003D47C0">
      <w:pPr>
        <w:pStyle w:val="ListParagraph"/>
        <w:numPr>
          <w:ilvl w:val="1"/>
          <w:numId w:val="1"/>
        </w:numPr>
      </w:pPr>
      <w:r>
        <w:t xml:space="preserve">Dr. Jerry Rasmussen </w:t>
      </w:r>
      <w:r>
        <w:t>sponsored by</w:t>
      </w:r>
      <w:r>
        <w:t xml:space="preserve"> Dr. Wayne Kindle</w:t>
      </w:r>
    </w:p>
    <w:p w14:paraId="6F9D5B9B" w14:textId="1AAFEC04" w:rsidR="000B6B70" w:rsidRDefault="000B6B70" w:rsidP="000B6B70">
      <w:pPr>
        <w:pStyle w:val="ListParagraph"/>
        <w:numPr>
          <w:ilvl w:val="0"/>
          <w:numId w:val="1"/>
        </w:numPr>
      </w:pPr>
      <w:r>
        <w:t>Next meeting during 201</w:t>
      </w:r>
      <w:r w:rsidR="00587770">
        <w:t>9</w:t>
      </w:r>
      <w:r w:rsidR="0080251E">
        <w:t xml:space="preserve"> </w:t>
      </w:r>
      <w:r w:rsidR="00587770">
        <w:t>Legislative Day</w:t>
      </w:r>
      <w:r w:rsidR="001E6D63">
        <w:t xml:space="preserve"> in Pierre</w:t>
      </w:r>
    </w:p>
    <w:p w14:paraId="604A5E4E" w14:textId="5BDDF2FF" w:rsidR="000B6B70" w:rsidRDefault="000B6B70" w:rsidP="000B6B70">
      <w:pPr>
        <w:pStyle w:val="ListParagraph"/>
        <w:numPr>
          <w:ilvl w:val="0"/>
          <w:numId w:val="1"/>
        </w:numPr>
      </w:pPr>
      <w:r>
        <w:t xml:space="preserve">Motion by </w:t>
      </w:r>
      <w:r w:rsidR="00587770">
        <w:t>T. Nebelsick</w:t>
      </w:r>
      <w:r>
        <w:t xml:space="preserve"> second by </w:t>
      </w:r>
      <w:r w:rsidR="00587770">
        <w:t>K. Pickering</w:t>
      </w:r>
      <w:r w:rsidR="0080251E">
        <w:t xml:space="preserve"> </w:t>
      </w:r>
      <w:r>
        <w:t xml:space="preserve">to adjourn at </w:t>
      </w:r>
      <w:r w:rsidR="0080251E">
        <w:t>11</w:t>
      </w:r>
      <w:r>
        <w:t>:</w:t>
      </w:r>
      <w:r w:rsidR="00587770">
        <w:t>2</w:t>
      </w:r>
      <w:r>
        <w:t xml:space="preserve">0 </w:t>
      </w:r>
      <w:r w:rsidR="0080251E">
        <w:t>A</w:t>
      </w:r>
      <w:r>
        <w:t xml:space="preserve">M unanimous consent </w:t>
      </w:r>
    </w:p>
    <w:sectPr w:rsidR="000B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19C"/>
    <w:multiLevelType w:val="hybridMultilevel"/>
    <w:tmpl w:val="B672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ED"/>
    <w:rsid w:val="000B6B70"/>
    <w:rsid w:val="000C5626"/>
    <w:rsid w:val="001E57E8"/>
    <w:rsid w:val="001E6D63"/>
    <w:rsid w:val="00226135"/>
    <w:rsid w:val="00293A51"/>
    <w:rsid w:val="003D47C0"/>
    <w:rsid w:val="0042789B"/>
    <w:rsid w:val="004E56AF"/>
    <w:rsid w:val="00587770"/>
    <w:rsid w:val="00725D7A"/>
    <w:rsid w:val="0080251E"/>
    <w:rsid w:val="008407ED"/>
    <w:rsid w:val="008C1E6F"/>
    <w:rsid w:val="009D71EC"/>
    <w:rsid w:val="00A20C96"/>
    <w:rsid w:val="00AD0B4E"/>
    <w:rsid w:val="00D97E46"/>
    <w:rsid w:val="00E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4BDF"/>
  <w15:chartTrackingRefBased/>
  <w15:docId w15:val="{82C29F69-2ECA-4759-B44F-6646B8B5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mes New Roman 12pt"/>
    <w:qFormat/>
    <w:rsid w:val="0022613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Joel P</dc:creator>
  <cp:keywords/>
  <dc:description/>
  <cp:lastModifiedBy>Joel Price</cp:lastModifiedBy>
  <cp:revision>2</cp:revision>
  <dcterms:created xsi:type="dcterms:W3CDTF">2018-08-14T20:00:00Z</dcterms:created>
  <dcterms:modified xsi:type="dcterms:W3CDTF">2018-08-14T20:00:00Z</dcterms:modified>
</cp:coreProperties>
</file>